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546230" w:rsidRPr="00546230" w14:paraId="154BF16A" w14:textId="77777777" w:rsidTr="00994224">
        <w:tc>
          <w:tcPr>
            <w:tcW w:w="4649" w:type="dxa"/>
          </w:tcPr>
          <w:p w14:paraId="05D23A02" w14:textId="310F8F28" w:rsidR="00994224" w:rsidRPr="00546230" w:rsidRDefault="00994224" w:rsidP="00994224">
            <w:pPr>
              <w:jc w:val="center"/>
              <w:rPr>
                <w:rFonts w:ascii="Arial" w:hAnsi="Arial" w:cs="Arial"/>
                <w:b/>
                <w:bCs/>
                <w:color w:val="5B9BD5" w:themeColor="accent5"/>
                <w:sz w:val="28"/>
                <w:szCs w:val="28"/>
              </w:rPr>
            </w:pPr>
            <w:r w:rsidRPr="00546230">
              <w:rPr>
                <w:rFonts w:ascii="Arial" w:hAnsi="Arial" w:cs="Arial"/>
                <w:b/>
                <w:bCs/>
                <w:color w:val="5B9BD5" w:themeColor="accent5"/>
                <w:sz w:val="28"/>
                <w:szCs w:val="28"/>
              </w:rPr>
              <w:t>Always</w:t>
            </w:r>
          </w:p>
        </w:tc>
        <w:tc>
          <w:tcPr>
            <w:tcW w:w="4649" w:type="dxa"/>
          </w:tcPr>
          <w:p w14:paraId="6D0808E9" w14:textId="53D08AB6" w:rsidR="00994224" w:rsidRPr="00546230" w:rsidRDefault="00994224" w:rsidP="00994224">
            <w:pPr>
              <w:jc w:val="center"/>
              <w:rPr>
                <w:rFonts w:ascii="Arial" w:hAnsi="Arial" w:cs="Arial"/>
                <w:b/>
                <w:bCs/>
                <w:color w:val="5B9BD5" w:themeColor="accent5"/>
                <w:sz w:val="28"/>
                <w:szCs w:val="28"/>
              </w:rPr>
            </w:pPr>
            <w:r w:rsidRPr="00546230">
              <w:rPr>
                <w:rFonts w:ascii="Arial" w:hAnsi="Arial" w:cs="Arial"/>
                <w:b/>
                <w:bCs/>
                <w:color w:val="5B9BD5" w:themeColor="accent5"/>
                <w:sz w:val="28"/>
                <w:szCs w:val="28"/>
              </w:rPr>
              <w:t>Sometimes</w:t>
            </w:r>
          </w:p>
        </w:tc>
        <w:tc>
          <w:tcPr>
            <w:tcW w:w="4650" w:type="dxa"/>
          </w:tcPr>
          <w:p w14:paraId="5A9559D7" w14:textId="77777777" w:rsidR="00994224" w:rsidRPr="00546230" w:rsidRDefault="00994224" w:rsidP="00994224">
            <w:pPr>
              <w:jc w:val="center"/>
              <w:rPr>
                <w:rFonts w:ascii="Arial" w:hAnsi="Arial" w:cs="Arial"/>
                <w:b/>
                <w:bCs/>
                <w:color w:val="5B9BD5" w:themeColor="accent5"/>
                <w:sz w:val="28"/>
                <w:szCs w:val="28"/>
              </w:rPr>
            </w:pPr>
            <w:r w:rsidRPr="00546230">
              <w:rPr>
                <w:rFonts w:ascii="Arial" w:hAnsi="Arial" w:cs="Arial"/>
                <w:b/>
                <w:bCs/>
                <w:color w:val="5B9BD5" w:themeColor="accent5"/>
                <w:sz w:val="28"/>
                <w:szCs w:val="28"/>
              </w:rPr>
              <w:t>Never</w:t>
            </w:r>
          </w:p>
          <w:p w14:paraId="684AB699" w14:textId="1F855EDF" w:rsidR="00994224" w:rsidRPr="00546230" w:rsidRDefault="00994224" w:rsidP="00994224">
            <w:pPr>
              <w:jc w:val="center"/>
              <w:rPr>
                <w:rFonts w:ascii="Arial" w:hAnsi="Arial" w:cs="Arial"/>
                <w:b/>
                <w:bCs/>
                <w:color w:val="5B9BD5" w:themeColor="accent5"/>
                <w:sz w:val="28"/>
                <w:szCs w:val="28"/>
              </w:rPr>
            </w:pPr>
          </w:p>
        </w:tc>
      </w:tr>
      <w:tr w:rsidR="00994224" w14:paraId="349FAAE9" w14:textId="77777777" w:rsidTr="00994224">
        <w:tc>
          <w:tcPr>
            <w:tcW w:w="4649" w:type="dxa"/>
          </w:tcPr>
          <w:p w14:paraId="1D791D37" w14:textId="77777777" w:rsidR="00994224" w:rsidRDefault="00994224" w:rsidP="00994224"/>
        </w:tc>
        <w:tc>
          <w:tcPr>
            <w:tcW w:w="4649" w:type="dxa"/>
          </w:tcPr>
          <w:p w14:paraId="4A62992D" w14:textId="77777777" w:rsidR="00994224" w:rsidRDefault="00994224" w:rsidP="00994224"/>
        </w:tc>
        <w:tc>
          <w:tcPr>
            <w:tcW w:w="4650" w:type="dxa"/>
          </w:tcPr>
          <w:p w14:paraId="1B70D253" w14:textId="77777777" w:rsidR="00994224" w:rsidRDefault="00994224" w:rsidP="00994224"/>
          <w:p w14:paraId="37561A47" w14:textId="77777777" w:rsidR="00994224" w:rsidRDefault="00994224" w:rsidP="00994224"/>
          <w:p w14:paraId="557B9464" w14:textId="77777777" w:rsidR="00994224" w:rsidRDefault="00994224" w:rsidP="00994224"/>
          <w:p w14:paraId="5BE3396E" w14:textId="77777777" w:rsidR="00994224" w:rsidRDefault="00994224" w:rsidP="00994224"/>
          <w:p w14:paraId="3F60DB6A" w14:textId="77777777" w:rsidR="00994224" w:rsidRDefault="00994224" w:rsidP="00994224"/>
          <w:p w14:paraId="64412F14" w14:textId="77777777" w:rsidR="00994224" w:rsidRDefault="00994224" w:rsidP="00994224"/>
          <w:p w14:paraId="329348DB" w14:textId="77777777" w:rsidR="00994224" w:rsidRDefault="00994224" w:rsidP="00994224"/>
          <w:p w14:paraId="68826886" w14:textId="2EA47C3A" w:rsidR="00994224" w:rsidRDefault="00994224" w:rsidP="00994224"/>
          <w:p w14:paraId="773E7EDB" w14:textId="339583D5" w:rsidR="00994224" w:rsidRDefault="00994224" w:rsidP="00994224"/>
          <w:p w14:paraId="09EF47FE" w14:textId="3BA984EF" w:rsidR="00994224" w:rsidRDefault="00994224" w:rsidP="00994224"/>
          <w:p w14:paraId="715D9E5C" w14:textId="2F9131F3" w:rsidR="00994224" w:rsidRDefault="00994224" w:rsidP="00994224"/>
          <w:p w14:paraId="7035FAEF" w14:textId="61E8A3D9" w:rsidR="00994224" w:rsidRDefault="00994224" w:rsidP="00994224"/>
          <w:p w14:paraId="34E2B3F1" w14:textId="781E04E8" w:rsidR="00994224" w:rsidRDefault="00994224" w:rsidP="00994224"/>
          <w:p w14:paraId="32AF28C0" w14:textId="04BB19F5" w:rsidR="00994224" w:rsidRDefault="00994224" w:rsidP="00994224"/>
          <w:p w14:paraId="18DF7511" w14:textId="4F9AD555" w:rsidR="00994224" w:rsidRDefault="00994224" w:rsidP="00994224"/>
          <w:p w14:paraId="01F6F4A6" w14:textId="7A1444D1" w:rsidR="00994224" w:rsidRDefault="00994224" w:rsidP="00994224"/>
          <w:p w14:paraId="76A0EED3" w14:textId="16F710F6" w:rsidR="00994224" w:rsidRDefault="00994224" w:rsidP="00994224"/>
          <w:p w14:paraId="1F526E08" w14:textId="3853F961" w:rsidR="00994224" w:rsidRDefault="00994224" w:rsidP="00994224"/>
          <w:p w14:paraId="0892DB3A" w14:textId="04F10382" w:rsidR="00994224" w:rsidRDefault="00994224" w:rsidP="00994224"/>
          <w:p w14:paraId="2D2057FC" w14:textId="4CDC3C82" w:rsidR="00994224" w:rsidRDefault="00994224" w:rsidP="00994224"/>
          <w:p w14:paraId="380A1886" w14:textId="765BA996" w:rsidR="00994224" w:rsidRDefault="00994224" w:rsidP="00994224"/>
          <w:p w14:paraId="3585E8B0" w14:textId="6D3C71E4" w:rsidR="00994224" w:rsidRDefault="00994224" w:rsidP="00994224"/>
          <w:p w14:paraId="42EA1C62" w14:textId="2A4FAC73" w:rsidR="00994224" w:rsidRDefault="00994224" w:rsidP="00994224"/>
          <w:p w14:paraId="4D97913E" w14:textId="4AABCCB7" w:rsidR="00994224" w:rsidRDefault="00994224" w:rsidP="00994224"/>
          <w:p w14:paraId="3BD9767A" w14:textId="20A2F2AD" w:rsidR="00994224" w:rsidRDefault="00994224" w:rsidP="00994224"/>
          <w:p w14:paraId="32D6419D" w14:textId="25A9A641" w:rsidR="00994224" w:rsidRDefault="00994224" w:rsidP="00994224"/>
          <w:p w14:paraId="4088F428" w14:textId="610B831D" w:rsidR="004E0360" w:rsidRDefault="004E0360" w:rsidP="00994224"/>
          <w:p w14:paraId="11B1CE8C" w14:textId="77777777" w:rsidR="004E0360" w:rsidRDefault="004E0360" w:rsidP="00994224"/>
          <w:p w14:paraId="20E22A81" w14:textId="77777777" w:rsidR="00994224" w:rsidRDefault="00994224" w:rsidP="00994224"/>
          <w:p w14:paraId="439B3727" w14:textId="07108C47" w:rsidR="00994224" w:rsidRDefault="00994224" w:rsidP="00994224"/>
        </w:tc>
      </w:tr>
    </w:tbl>
    <w:p w14:paraId="0E983991" w14:textId="77777777" w:rsidR="005E2F8B" w:rsidRPr="00994224" w:rsidRDefault="005E2F8B" w:rsidP="004E0360"/>
    <w:sectPr w:rsidR="005E2F8B" w:rsidRPr="00994224" w:rsidSect="00994224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B31B3" w14:textId="77777777" w:rsidR="000023A1" w:rsidRDefault="000023A1" w:rsidP="000023A1">
      <w:pPr>
        <w:spacing w:after="0" w:line="240" w:lineRule="auto"/>
      </w:pPr>
      <w:r>
        <w:separator/>
      </w:r>
    </w:p>
  </w:endnote>
  <w:endnote w:type="continuationSeparator" w:id="0">
    <w:p w14:paraId="75B955D1" w14:textId="77777777" w:rsidR="000023A1" w:rsidRDefault="000023A1" w:rsidP="00002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ueHaasGroteskDisp Pro Md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47FD3" w14:textId="253A8168" w:rsidR="00546230" w:rsidRDefault="00546230">
    <w:pPr>
      <w:pStyle w:val="Footer"/>
    </w:pPr>
    <w:r w:rsidRPr="00E1023F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08330F9" wp14:editId="0CFF0F27">
              <wp:simplePos x="0" y="0"/>
              <wp:positionH relativeFrom="margin">
                <wp:align>center</wp:align>
              </wp:positionH>
              <wp:positionV relativeFrom="paragraph">
                <wp:posOffset>99167</wp:posOffset>
              </wp:positionV>
              <wp:extent cx="7553325" cy="276999"/>
              <wp:effectExtent l="0" t="0" r="0" b="0"/>
              <wp:wrapNone/>
              <wp:docPr id="9" name="TextBox 8">
                <a:extLst xmlns:a="http://schemas.openxmlformats.org/drawingml/2006/main">
                  <a:ext uri="{FF2B5EF4-FFF2-40B4-BE49-F238E27FC236}">
                    <a16:creationId xmlns:a16="http://schemas.microsoft.com/office/drawing/2014/main" id="{8429B836-7C91-CC9A-F6B5-F203E1DBE53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3325" cy="276999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35B372" w14:textId="77777777" w:rsidR="00546230" w:rsidRDefault="00546230" w:rsidP="00546230">
                          <w:pPr>
                            <w:jc w:val="center"/>
                            <w:rPr>
                              <w:rFonts w:ascii="NeueHaasGroteskDisp Pro Md" w:hAnsi="NeueHaasGroteskDisp Pro Md"/>
                              <w:color w:val="FFFFFF" w:themeColor="background1"/>
                              <w:kern w:val="24"/>
                              <w:position w:val="11"/>
                              <w:sz w:val="36"/>
                              <w:szCs w:val="36"/>
                              <w:vertAlign w:val="superscript"/>
                            </w:rPr>
                          </w:pPr>
                          <w:r>
                            <w:rPr>
                              <w:rFonts w:ascii="NeueHaasGroteskDisp Pro Md" w:hAnsi="NeueHaasGroteskDisp Pro Md"/>
                              <w:color w:val="FFFFFF" w:themeColor="background1"/>
                              <w:kern w:val="24"/>
                              <w:position w:val="11"/>
                              <w:sz w:val="36"/>
                              <w:szCs w:val="36"/>
                              <w:vertAlign w:val="superscript"/>
                            </w:rPr>
                            <w:t xml:space="preserve">Westmorland and Furness Safeguarding Children Partnership 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08330F9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0;margin-top:7.8pt;width:594.75pt;height:21.8pt;z-index:25166438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" filled="f" stroked="f">
              <v:textbox style="mso-fit-shape-to-text:t">
                <w:txbxContent>
                  <w:p w14:paraId="2F35B372" w14:textId="77777777" w:rsidR="00546230" w:rsidRDefault="00546230" w:rsidP="00546230">
                    <w:pPr>
                      <w:jc w:val="center"/>
                      <w:rPr>
                        <w:rFonts w:ascii="NeueHaasGroteskDisp Pro Md" w:hAnsi="NeueHaasGroteskDisp Pro Md"/>
                        <w:color w:val="FFFFFF" w:themeColor="background1"/>
                        <w:kern w:val="24"/>
                        <w:position w:val="11"/>
                        <w:sz w:val="36"/>
                        <w:szCs w:val="36"/>
                        <w:vertAlign w:val="superscript"/>
                      </w:rPr>
                    </w:pPr>
                    <w:r>
                      <w:rPr>
                        <w:rFonts w:ascii="NeueHaasGroteskDisp Pro Md" w:hAnsi="NeueHaasGroteskDisp Pro Md"/>
                        <w:color w:val="FFFFFF" w:themeColor="background1"/>
                        <w:kern w:val="24"/>
                        <w:position w:val="11"/>
                        <w:sz w:val="36"/>
                        <w:szCs w:val="36"/>
                        <w:vertAlign w:val="superscript"/>
                      </w:rPr>
                      <w:t xml:space="preserve">Westmorland and Furness Safeguarding Children Partnership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E1023F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9B9BCCE" wp14:editId="7D883052">
              <wp:simplePos x="0" y="0"/>
              <wp:positionH relativeFrom="page">
                <wp:align>right</wp:align>
              </wp:positionH>
              <wp:positionV relativeFrom="paragraph">
                <wp:posOffset>-37409</wp:posOffset>
              </wp:positionV>
              <wp:extent cx="10859512" cy="646124"/>
              <wp:effectExtent l="0" t="0" r="0" b="1905"/>
              <wp:wrapNone/>
              <wp:docPr id="1555741311" name="Rectangle 5"/>
              <wp:cNvGraphicFramePr xmlns:a="http://schemas.openxmlformats.org/drawingml/2006/main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59512" cy="646124"/>
                      </a:xfrm>
                      <a:prstGeom prst="rect">
                        <a:avLst/>
                      </a:prstGeom>
                      <a:solidFill>
                        <a:srgbClr val="3083C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527E456" id="Rectangle 5" o:spid="_x0000_s1026" style="position:absolute;margin-left:803.9pt;margin-top:-2.95pt;width:855.1pt;height:50.9pt;z-index:251662336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" fillcolor="#3083c5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09972" w14:textId="77777777" w:rsidR="000023A1" w:rsidRDefault="000023A1" w:rsidP="000023A1">
      <w:pPr>
        <w:spacing w:after="0" w:line="240" w:lineRule="auto"/>
      </w:pPr>
      <w:r>
        <w:separator/>
      </w:r>
    </w:p>
  </w:footnote>
  <w:footnote w:type="continuationSeparator" w:id="0">
    <w:p w14:paraId="085868C3" w14:textId="77777777" w:rsidR="000023A1" w:rsidRDefault="000023A1" w:rsidP="00002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BCB06" w14:textId="36C46B7F" w:rsidR="00643018" w:rsidRDefault="00546230">
    <w:pPr>
      <w:pStyle w:val="Header"/>
    </w:pPr>
    <w:r w:rsidRPr="00E8417E">
      <w:rPr>
        <w:noProof/>
        <w:sz w:val="20"/>
        <w:szCs w:val="18"/>
      </w:rPr>
      <w:drawing>
        <wp:anchor distT="0" distB="0" distL="114300" distR="114300" simplePos="0" relativeHeight="251660288" behindDoc="0" locked="0" layoutInCell="1" allowOverlap="1" wp14:anchorId="1DDE4008" wp14:editId="049DACB5">
          <wp:simplePos x="0" y="0"/>
          <wp:positionH relativeFrom="column">
            <wp:posOffset>7683500</wp:posOffset>
          </wp:positionH>
          <wp:positionV relativeFrom="paragraph">
            <wp:posOffset>-377190</wp:posOffset>
          </wp:positionV>
          <wp:extent cx="2011045" cy="768350"/>
          <wp:effectExtent l="0" t="0" r="8255" b="0"/>
          <wp:wrapSquare wrapText="bothSides"/>
          <wp:docPr id="1767265367" name="Picture 2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7265367" name="Picture 2" descr="A logo with text on i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045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AB833B0" wp14:editId="21A6D596">
          <wp:simplePos x="0" y="0"/>
          <wp:positionH relativeFrom="column">
            <wp:posOffset>-717269</wp:posOffset>
          </wp:positionH>
          <wp:positionV relativeFrom="paragraph">
            <wp:posOffset>-294949</wp:posOffset>
          </wp:positionV>
          <wp:extent cx="857250" cy="635635"/>
          <wp:effectExtent l="0" t="0" r="0" b="0"/>
          <wp:wrapTight wrapText="bothSides">
            <wp:wrapPolygon edited="0">
              <wp:start x="0" y="0"/>
              <wp:lineTo x="0" y="20715"/>
              <wp:lineTo x="21120" y="20715"/>
              <wp:lineTo x="21120" y="0"/>
              <wp:lineTo x="0" y="0"/>
            </wp:wrapPolygon>
          </wp:wrapTight>
          <wp:docPr id="6" name="Picture 6" descr="A picture containing text,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635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35F68"/>
    <w:multiLevelType w:val="hybridMultilevel"/>
    <w:tmpl w:val="E3860F28"/>
    <w:lvl w:ilvl="0" w:tplc="A3D6E6E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A4C7E"/>
    <w:multiLevelType w:val="hybridMultilevel"/>
    <w:tmpl w:val="8BE41B26"/>
    <w:lvl w:ilvl="0" w:tplc="A3D6E6E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621B1"/>
    <w:multiLevelType w:val="hybridMultilevel"/>
    <w:tmpl w:val="2EFAAD4E"/>
    <w:lvl w:ilvl="0" w:tplc="A3D6E6E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E6FB6"/>
    <w:multiLevelType w:val="hybridMultilevel"/>
    <w:tmpl w:val="F36E6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02EE6"/>
    <w:multiLevelType w:val="hybridMultilevel"/>
    <w:tmpl w:val="DEB67662"/>
    <w:lvl w:ilvl="0" w:tplc="A3D6E6E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53583"/>
    <w:multiLevelType w:val="hybridMultilevel"/>
    <w:tmpl w:val="460805DC"/>
    <w:lvl w:ilvl="0" w:tplc="A3D6E6E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F0703"/>
    <w:multiLevelType w:val="hybridMultilevel"/>
    <w:tmpl w:val="7C84300C"/>
    <w:lvl w:ilvl="0" w:tplc="A3D6E6E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A330B"/>
    <w:multiLevelType w:val="hybridMultilevel"/>
    <w:tmpl w:val="27903636"/>
    <w:lvl w:ilvl="0" w:tplc="A3D6E6E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E20A5"/>
    <w:multiLevelType w:val="hybridMultilevel"/>
    <w:tmpl w:val="2D101D9A"/>
    <w:lvl w:ilvl="0" w:tplc="A3D6E6E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E917BD"/>
    <w:multiLevelType w:val="hybridMultilevel"/>
    <w:tmpl w:val="ADF8B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A35AC5"/>
    <w:multiLevelType w:val="hybridMultilevel"/>
    <w:tmpl w:val="88440666"/>
    <w:lvl w:ilvl="0" w:tplc="A3D6E6E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97238B"/>
    <w:multiLevelType w:val="hybridMultilevel"/>
    <w:tmpl w:val="7CE4A006"/>
    <w:lvl w:ilvl="0" w:tplc="A3D6E6E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6760DE"/>
    <w:multiLevelType w:val="hybridMultilevel"/>
    <w:tmpl w:val="DE3E6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526E4"/>
    <w:multiLevelType w:val="hybridMultilevel"/>
    <w:tmpl w:val="7FF0BA84"/>
    <w:lvl w:ilvl="0" w:tplc="A3D6E6E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FD721F"/>
    <w:multiLevelType w:val="hybridMultilevel"/>
    <w:tmpl w:val="231417C0"/>
    <w:lvl w:ilvl="0" w:tplc="A3D6E6E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C97D6B"/>
    <w:multiLevelType w:val="hybridMultilevel"/>
    <w:tmpl w:val="6764CCAA"/>
    <w:lvl w:ilvl="0" w:tplc="A3D6E6E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672581">
    <w:abstractNumId w:val="9"/>
  </w:num>
  <w:num w:numId="2" w16cid:durableId="1852798106">
    <w:abstractNumId w:val="10"/>
  </w:num>
  <w:num w:numId="3" w16cid:durableId="1586954502">
    <w:abstractNumId w:val="1"/>
  </w:num>
  <w:num w:numId="4" w16cid:durableId="1558130948">
    <w:abstractNumId w:val="13"/>
  </w:num>
  <w:num w:numId="5" w16cid:durableId="1402018231">
    <w:abstractNumId w:val="14"/>
  </w:num>
  <w:num w:numId="6" w16cid:durableId="402726292">
    <w:abstractNumId w:val="4"/>
  </w:num>
  <w:num w:numId="7" w16cid:durableId="1026712379">
    <w:abstractNumId w:val="8"/>
  </w:num>
  <w:num w:numId="8" w16cid:durableId="1754888967">
    <w:abstractNumId w:val="0"/>
  </w:num>
  <w:num w:numId="9" w16cid:durableId="804809093">
    <w:abstractNumId w:val="2"/>
  </w:num>
  <w:num w:numId="10" w16cid:durableId="735661245">
    <w:abstractNumId w:val="11"/>
  </w:num>
  <w:num w:numId="11" w16cid:durableId="2109691257">
    <w:abstractNumId w:val="7"/>
  </w:num>
  <w:num w:numId="12" w16cid:durableId="1852067910">
    <w:abstractNumId w:val="6"/>
  </w:num>
  <w:num w:numId="13" w16cid:durableId="696465526">
    <w:abstractNumId w:val="15"/>
  </w:num>
  <w:num w:numId="14" w16cid:durableId="392967278">
    <w:abstractNumId w:val="5"/>
  </w:num>
  <w:num w:numId="15" w16cid:durableId="2019387162">
    <w:abstractNumId w:val="12"/>
  </w:num>
  <w:num w:numId="16" w16cid:durableId="14043722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225"/>
    <w:rsid w:val="000023A1"/>
    <w:rsid w:val="00043D62"/>
    <w:rsid w:val="000B4BAD"/>
    <w:rsid w:val="00170D0C"/>
    <w:rsid w:val="001A3359"/>
    <w:rsid w:val="00203298"/>
    <w:rsid w:val="00255D05"/>
    <w:rsid w:val="003F5909"/>
    <w:rsid w:val="004D6225"/>
    <w:rsid w:val="004E0360"/>
    <w:rsid w:val="00546230"/>
    <w:rsid w:val="005730AF"/>
    <w:rsid w:val="00590E69"/>
    <w:rsid w:val="005E2F8B"/>
    <w:rsid w:val="00643018"/>
    <w:rsid w:val="0077312C"/>
    <w:rsid w:val="007E0BB7"/>
    <w:rsid w:val="008608C5"/>
    <w:rsid w:val="0087173D"/>
    <w:rsid w:val="00994224"/>
    <w:rsid w:val="00A24D78"/>
    <w:rsid w:val="00A518D0"/>
    <w:rsid w:val="00B77894"/>
    <w:rsid w:val="00D03EA9"/>
    <w:rsid w:val="00D242BD"/>
    <w:rsid w:val="00D7586C"/>
    <w:rsid w:val="00D838FA"/>
    <w:rsid w:val="00E6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EFA7417"/>
  <w15:chartTrackingRefBased/>
  <w15:docId w15:val="{11EB3685-208D-48D2-8230-F2262D88F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23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3A1"/>
  </w:style>
  <w:style w:type="paragraph" w:styleId="Footer">
    <w:name w:val="footer"/>
    <w:basedOn w:val="Normal"/>
    <w:link w:val="FooterChar"/>
    <w:uiPriority w:val="99"/>
    <w:unhideWhenUsed/>
    <w:rsid w:val="000023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3A1"/>
  </w:style>
  <w:style w:type="paragraph" w:styleId="ListParagraph">
    <w:name w:val="List Paragraph"/>
    <w:basedOn w:val="Normal"/>
    <w:uiPriority w:val="34"/>
    <w:qFormat/>
    <w:rsid w:val="001A3359"/>
    <w:pPr>
      <w:ind w:left="720"/>
      <w:contextualSpacing/>
    </w:pPr>
  </w:style>
  <w:style w:type="table" w:styleId="TableGrid">
    <w:name w:val="Table Grid"/>
    <w:basedOn w:val="TableNormal"/>
    <w:uiPriority w:val="39"/>
    <w:rsid w:val="007E0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5E2F8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BF7AECF553914990DE76817C942238" ma:contentTypeVersion="11" ma:contentTypeDescription="Create a new document." ma:contentTypeScope="" ma:versionID="40f40c9c2d2247f4240d95bfe90e376a">
  <xsd:schema xmlns:xsd="http://www.w3.org/2001/XMLSchema" xmlns:xs="http://www.w3.org/2001/XMLSchema" xmlns:p="http://schemas.microsoft.com/office/2006/metadata/properties" xmlns:ns2="72a95372-0f46-471a-a17f-21aae736e230" targetNamespace="http://schemas.microsoft.com/office/2006/metadata/properties" ma:root="true" ma:fieldsID="211750dd00ac8d4fba5a40814d5d0aa8" ns2:_="">
    <xsd:import namespace="72a95372-0f46-471a-a17f-21aae736e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95372-0f46-471a-a17f-21aae736e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7f7c277-ca9a-4d57-b418-f15995160e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a95372-0f46-471a-a17f-21aae736e2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1A8D93-E20E-4D90-8430-28CDA3935F8B}"/>
</file>

<file path=customXml/itemProps2.xml><?xml version="1.0" encoding="utf-8"?>
<ds:datastoreItem xmlns:ds="http://schemas.openxmlformats.org/officeDocument/2006/customXml" ds:itemID="{7BDA734A-D5E0-4FCC-8976-2596A6206592}"/>
</file>

<file path=customXml/itemProps3.xml><?xml version="1.0" encoding="utf-8"?>
<ds:datastoreItem xmlns:ds="http://schemas.openxmlformats.org/officeDocument/2006/customXml" ds:itemID="{508398C1-8EAA-4D49-9109-07CC950FEC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Allison, Katie</dc:creator>
  <cp:keywords/>
  <dc:description/>
  <cp:lastModifiedBy>Clarke, Hayley</cp:lastModifiedBy>
  <cp:revision>2</cp:revision>
  <cp:lastPrinted>2022-02-18T12:00:00Z</cp:lastPrinted>
  <dcterms:created xsi:type="dcterms:W3CDTF">2025-07-29T14:55:00Z</dcterms:created>
  <dcterms:modified xsi:type="dcterms:W3CDTF">2025-07-29T14:55:00Z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0x010100B0BF7AECF553914990DE76817C942238</vt:lpwstr>
  </property>
</Properties>
</file>