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58A" w:rsidRDefault="001D558A" w:rsidP="00A21AA6">
      <w:pPr>
        <w:jc w:val="center"/>
        <w:rPr>
          <w:rFonts w:ascii="Arial Black" w:hAnsi="Arial Black" w:cs="Arial"/>
          <w:b/>
          <w:color w:val="00AA50"/>
          <w:spacing w:val="-20"/>
          <w:sz w:val="40"/>
          <w:szCs w:val="42"/>
        </w:rPr>
      </w:pPr>
      <w:r w:rsidRPr="00A21AA6">
        <w:rPr>
          <w:rFonts w:ascii="Arial Black" w:hAnsi="Arial Black" w:cs="Arial"/>
          <w:b/>
          <w:color w:val="00AA50"/>
          <w:spacing w:val="-20"/>
          <w:sz w:val="40"/>
          <w:szCs w:val="42"/>
        </w:rPr>
        <w:t xml:space="preserve">Referral to an Early </w:t>
      </w:r>
      <w:r w:rsidRPr="009A5996">
        <w:rPr>
          <w:rFonts w:ascii="Arial Black" w:hAnsi="Arial Black" w:cs="Arial"/>
          <w:b/>
          <w:color w:val="00AA50"/>
          <w:spacing w:val="-20"/>
          <w:sz w:val="40"/>
          <w:szCs w:val="42"/>
        </w:rPr>
        <w:t xml:space="preserve">Help </w:t>
      </w:r>
      <w:r w:rsidRPr="00A21AA6">
        <w:rPr>
          <w:rFonts w:ascii="Arial Black" w:hAnsi="Arial Black" w:cs="Arial"/>
          <w:b/>
          <w:color w:val="00AA50"/>
          <w:spacing w:val="-20"/>
          <w:sz w:val="40"/>
          <w:szCs w:val="42"/>
        </w:rPr>
        <w:t>and Family Support Panel</w:t>
      </w:r>
    </w:p>
    <w:p w:rsidR="0061150A" w:rsidRPr="00A21AA6" w:rsidRDefault="0061150A" w:rsidP="00A21AA6">
      <w:pPr>
        <w:jc w:val="center"/>
        <w:rPr>
          <w:rFonts w:ascii="Arial Black" w:hAnsi="Arial Black" w:cs="Arial"/>
          <w:b/>
          <w:color w:val="00AA50"/>
          <w:spacing w:val="-20"/>
          <w:sz w:val="40"/>
          <w:szCs w:val="42"/>
        </w:rPr>
      </w:pPr>
      <w:r>
        <w:rPr>
          <w:rFonts w:ascii="Arial Black" w:hAnsi="Arial Black" w:cs="Arial"/>
          <w:b/>
          <w:color w:val="00AA50"/>
          <w:spacing w:val="-20"/>
          <w:sz w:val="40"/>
          <w:szCs w:val="42"/>
        </w:rPr>
        <w:t>Westmorland and Furness Council</w:t>
      </w:r>
    </w:p>
    <w:p w:rsidR="001D558A" w:rsidRPr="005A5769" w:rsidRDefault="001D558A" w:rsidP="001D558A">
      <w:pPr>
        <w:rPr>
          <w:rFonts w:ascii="Arial" w:hAnsi="Arial" w:cs="Arial"/>
          <w:sz w:val="20"/>
        </w:rPr>
      </w:pPr>
    </w:p>
    <w:p w:rsidR="00DD57BB" w:rsidRPr="005A5769" w:rsidRDefault="00393A1D">
      <w:pPr>
        <w:rPr>
          <w:rFonts w:ascii="Arial" w:hAnsi="Arial" w:cs="Arial"/>
          <w:sz w:val="24"/>
        </w:rPr>
      </w:pPr>
      <w:r w:rsidRPr="005A5769">
        <w:rPr>
          <w:rFonts w:ascii="Arial" w:hAnsi="Arial" w:cs="Arial"/>
          <w:sz w:val="24"/>
        </w:rPr>
        <w:t>In order to be able to provide the panel with as much</w:t>
      </w:r>
      <w:r w:rsidR="00AF086F" w:rsidRPr="005A5769">
        <w:rPr>
          <w:rFonts w:ascii="Arial" w:hAnsi="Arial" w:cs="Arial"/>
          <w:sz w:val="24"/>
        </w:rPr>
        <w:t xml:space="preserve"> </w:t>
      </w:r>
      <w:r w:rsidRPr="005A5769">
        <w:rPr>
          <w:rFonts w:ascii="Arial" w:hAnsi="Arial" w:cs="Arial"/>
          <w:sz w:val="24"/>
        </w:rPr>
        <w:t xml:space="preserve">information as possible it is important that this form is populated with all relevant detail.  It </w:t>
      </w:r>
      <w:r w:rsidR="00AF086F" w:rsidRPr="005A5769">
        <w:rPr>
          <w:rFonts w:ascii="Arial" w:hAnsi="Arial" w:cs="Arial"/>
          <w:sz w:val="24"/>
        </w:rPr>
        <w:t>may delay discussion if there are gaps.</w:t>
      </w:r>
    </w:p>
    <w:p w:rsidR="00AF086F" w:rsidRPr="005A5769" w:rsidRDefault="00AF086F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3"/>
        <w:gridCol w:w="8650"/>
      </w:tblGrid>
      <w:tr w:rsidR="00AF086F" w:rsidRPr="00AF086F" w:rsidTr="007F026B">
        <w:tc>
          <w:tcPr>
            <w:tcW w:w="2153" w:type="dxa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AF086F" w:rsidRPr="00C91A52" w:rsidRDefault="00AF086F" w:rsidP="00C07839">
            <w:pPr>
              <w:spacing w:before="60" w:after="60"/>
              <w:rPr>
                <w:rFonts w:ascii="Arial" w:hAnsi="Arial" w:cs="Arial"/>
                <w:b/>
              </w:rPr>
            </w:pPr>
            <w:r w:rsidRPr="00C91A52">
              <w:rPr>
                <w:rFonts w:ascii="Arial" w:hAnsi="Arial" w:cs="Arial"/>
                <w:b/>
              </w:rPr>
              <w:t>Name(s):</w:t>
            </w:r>
          </w:p>
        </w:tc>
        <w:permStart w:id="1493254230" w:edGrp="everyone"/>
        <w:tc>
          <w:tcPr>
            <w:tcW w:w="8650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AF086F" w:rsidRPr="00AF086F" w:rsidRDefault="00E51018" w:rsidP="00C078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493254230"/>
          </w:p>
        </w:tc>
      </w:tr>
      <w:tr w:rsidR="00AF086F" w:rsidRPr="00AF086F" w:rsidTr="007F026B">
        <w:trPr>
          <w:trHeight w:val="454"/>
        </w:trPr>
        <w:tc>
          <w:tcPr>
            <w:tcW w:w="2153" w:type="dxa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AF086F" w:rsidRPr="00C91A52" w:rsidRDefault="00AF086F" w:rsidP="00C07839">
            <w:pPr>
              <w:spacing w:before="60" w:after="60"/>
              <w:rPr>
                <w:rFonts w:ascii="Arial" w:hAnsi="Arial" w:cs="Arial"/>
                <w:b/>
              </w:rPr>
            </w:pPr>
            <w:r w:rsidRPr="00C91A52">
              <w:rPr>
                <w:rFonts w:ascii="Arial" w:hAnsi="Arial" w:cs="Arial"/>
                <w:b/>
              </w:rPr>
              <w:t>Address:</w:t>
            </w:r>
          </w:p>
        </w:tc>
        <w:permStart w:id="242242929" w:edGrp="everyone"/>
        <w:tc>
          <w:tcPr>
            <w:tcW w:w="8650" w:type="dxa"/>
            <w:tcBorders>
              <w:left w:val="single" w:sz="12" w:space="0" w:color="00AA50"/>
              <w:right w:val="single" w:sz="12" w:space="0" w:color="00AA50"/>
            </w:tcBorders>
          </w:tcPr>
          <w:p w:rsidR="00C07839" w:rsidRPr="00AF086F" w:rsidRDefault="00E51018" w:rsidP="00C078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242242929"/>
          </w:p>
        </w:tc>
      </w:tr>
      <w:tr w:rsidR="00AF086F" w:rsidRPr="00AF086F" w:rsidTr="007F026B">
        <w:tc>
          <w:tcPr>
            <w:tcW w:w="2153" w:type="dxa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AF086F" w:rsidRPr="00C91A52" w:rsidRDefault="00AF086F" w:rsidP="00C07839">
            <w:pPr>
              <w:spacing w:before="60" w:after="60"/>
              <w:rPr>
                <w:rFonts w:ascii="Arial" w:hAnsi="Arial" w:cs="Arial"/>
                <w:b/>
              </w:rPr>
            </w:pPr>
            <w:r w:rsidRPr="00C91A52">
              <w:rPr>
                <w:rFonts w:ascii="Arial" w:hAnsi="Arial" w:cs="Arial"/>
                <w:b/>
              </w:rPr>
              <w:t>Date of Birth/EDD:</w:t>
            </w:r>
          </w:p>
        </w:tc>
        <w:permStart w:id="1313014255" w:edGrp="everyone"/>
        <w:tc>
          <w:tcPr>
            <w:tcW w:w="8650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AF086F" w:rsidRPr="00AF086F" w:rsidRDefault="00E51018" w:rsidP="00C078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313014255"/>
          </w:p>
        </w:tc>
      </w:tr>
    </w:tbl>
    <w:p w:rsidR="00DD57BB" w:rsidRDefault="00DD57BB">
      <w:pPr>
        <w:rPr>
          <w:rFonts w:ascii="Arial" w:hAnsi="Arial" w:cs="Arial"/>
        </w:rPr>
      </w:pPr>
    </w:p>
    <w:p w:rsidR="001D558A" w:rsidRDefault="00AF086F" w:rsidP="00AF086F">
      <w:pPr>
        <w:tabs>
          <w:tab w:val="left" w:pos="2550"/>
        </w:tabs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3DEE" wp14:editId="3DB7B17F">
                <wp:simplePos x="0" y="0"/>
                <wp:positionH relativeFrom="column">
                  <wp:posOffset>-69215</wp:posOffset>
                </wp:positionH>
                <wp:positionV relativeFrom="paragraph">
                  <wp:posOffset>20897</wp:posOffset>
                </wp:positionV>
                <wp:extent cx="6864927" cy="0"/>
                <wp:effectExtent l="0" t="19050" r="127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27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00AA5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E8B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.65pt" to="535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" strokecolor="#00aa50" strokeweight="2.75pt"/>
            </w:pict>
          </mc:Fallback>
        </mc:AlternateContent>
      </w:r>
    </w:p>
    <w:p w:rsidR="001D558A" w:rsidRPr="00C91A52" w:rsidRDefault="00AF086F">
      <w:pPr>
        <w:rPr>
          <w:rFonts w:ascii="Arial" w:hAnsi="Arial" w:cs="Arial"/>
          <w:b/>
        </w:rPr>
      </w:pPr>
      <w:r w:rsidRPr="00C91A52">
        <w:rPr>
          <w:rFonts w:ascii="Arial" w:hAnsi="Arial" w:cs="Arial"/>
          <w:b/>
        </w:rPr>
        <w:t xml:space="preserve">Details of all </w:t>
      </w:r>
      <w:r w:rsidR="00C07839">
        <w:rPr>
          <w:rFonts w:ascii="Arial" w:hAnsi="Arial" w:cs="Arial"/>
          <w:b/>
        </w:rPr>
        <w:t>family members listed on the Early Help Assessment: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3969"/>
        <w:gridCol w:w="2459"/>
      </w:tblGrid>
      <w:tr w:rsidR="00F32CA9" w:rsidTr="007F026B">
        <w:tc>
          <w:tcPr>
            <w:tcW w:w="4361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F32CA9" w:rsidRPr="00C91A52" w:rsidRDefault="00F32CA9" w:rsidP="00C91A52">
            <w:pPr>
              <w:spacing w:before="60" w:after="60"/>
              <w:rPr>
                <w:rFonts w:ascii="Arial" w:hAnsi="Arial" w:cs="Arial"/>
                <w:b/>
              </w:rPr>
            </w:pPr>
            <w:r w:rsidRPr="00C91A5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969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F32CA9" w:rsidRPr="00C91A52" w:rsidRDefault="00F32CA9" w:rsidP="00C91A52">
            <w:pPr>
              <w:spacing w:before="60" w:after="60"/>
              <w:rPr>
                <w:rFonts w:ascii="Arial" w:hAnsi="Arial" w:cs="Arial"/>
                <w:b/>
              </w:rPr>
            </w:pPr>
            <w:r w:rsidRPr="00C91A52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2459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F32CA9" w:rsidRPr="00C91A52" w:rsidRDefault="00F32CA9" w:rsidP="00C91A52">
            <w:pPr>
              <w:spacing w:before="60" w:after="60"/>
              <w:rPr>
                <w:rFonts w:ascii="Arial" w:hAnsi="Arial" w:cs="Arial"/>
                <w:b/>
              </w:rPr>
            </w:pPr>
            <w:r w:rsidRPr="00C91A52">
              <w:rPr>
                <w:rFonts w:ascii="Arial" w:hAnsi="Arial" w:cs="Arial"/>
                <w:b/>
              </w:rPr>
              <w:t>Date of Birth</w:t>
            </w:r>
          </w:p>
        </w:tc>
      </w:tr>
      <w:permStart w:id="1067066845" w:edGrp="everyone"/>
      <w:tr w:rsidR="00F32CA9" w:rsidTr="007F026B">
        <w:tc>
          <w:tcPr>
            <w:tcW w:w="4361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7F026B" w:rsidRDefault="007F026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</w:p>
          <w:p w:rsidR="007F026B" w:rsidRDefault="007F026B">
            <w:pPr>
              <w:rPr>
                <w:rFonts w:ascii="Arial" w:hAnsi="Arial" w:cs="Arial"/>
                <w:noProof/>
              </w:rPr>
            </w:pPr>
          </w:p>
          <w:p w:rsidR="007F026B" w:rsidRDefault="007F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</w:p>
          <w:p w:rsidR="007F026B" w:rsidRDefault="007F026B">
            <w:pPr>
              <w:rPr>
                <w:rFonts w:ascii="Arial" w:hAnsi="Arial" w:cs="Arial"/>
              </w:rPr>
            </w:pPr>
          </w:p>
          <w:p w:rsidR="007F026B" w:rsidRDefault="007F026B">
            <w:pPr>
              <w:rPr>
                <w:rFonts w:ascii="Arial" w:hAnsi="Arial" w:cs="Arial"/>
              </w:rPr>
            </w:pPr>
          </w:p>
          <w:p w:rsidR="007F026B" w:rsidRDefault="007F026B">
            <w:pPr>
              <w:rPr>
                <w:rFonts w:ascii="Arial" w:hAnsi="Arial" w:cs="Arial"/>
              </w:rPr>
            </w:pPr>
          </w:p>
          <w:permEnd w:id="1067066845"/>
          <w:p w:rsidR="007F026B" w:rsidRDefault="007F026B">
            <w:pPr>
              <w:rPr>
                <w:rFonts w:ascii="Arial" w:hAnsi="Arial" w:cs="Arial"/>
              </w:rPr>
            </w:pPr>
          </w:p>
        </w:tc>
        <w:permStart w:id="451029485" w:edGrp="everyone"/>
        <w:tc>
          <w:tcPr>
            <w:tcW w:w="3969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C07839" w:rsidRDefault="00E51018" w:rsidP="007F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451029485"/>
          </w:p>
        </w:tc>
        <w:permStart w:id="499516366" w:edGrp="everyone"/>
        <w:tc>
          <w:tcPr>
            <w:tcW w:w="2459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C07839" w:rsidRDefault="00E51018" w:rsidP="007F0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499516366"/>
          </w:p>
        </w:tc>
      </w:tr>
    </w:tbl>
    <w:p w:rsidR="00F32CA9" w:rsidRDefault="00F32CA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2"/>
        <w:gridCol w:w="8417"/>
      </w:tblGrid>
      <w:tr w:rsidR="00F32CA9" w:rsidRPr="00F32CA9" w:rsidTr="007F026B">
        <w:tc>
          <w:tcPr>
            <w:tcW w:w="2372" w:type="dxa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F32CA9" w:rsidRPr="00C07839" w:rsidRDefault="00F32CA9" w:rsidP="00573AD7">
            <w:pPr>
              <w:spacing w:before="60" w:after="60"/>
              <w:rPr>
                <w:rFonts w:ascii="Arial" w:hAnsi="Arial" w:cs="Arial"/>
                <w:b/>
              </w:rPr>
            </w:pPr>
            <w:r w:rsidRPr="00C07839">
              <w:rPr>
                <w:rFonts w:ascii="Arial" w:hAnsi="Arial" w:cs="Arial"/>
                <w:b/>
              </w:rPr>
              <w:t xml:space="preserve">Name of family GP: </w:t>
            </w:r>
          </w:p>
        </w:tc>
        <w:permStart w:id="1740203053" w:edGrp="everyone"/>
        <w:tc>
          <w:tcPr>
            <w:tcW w:w="8417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F32CA9" w:rsidRPr="00F32CA9" w:rsidRDefault="00E51018" w:rsidP="00573AD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740203053"/>
          </w:p>
        </w:tc>
      </w:tr>
    </w:tbl>
    <w:p w:rsidR="00F32CA9" w:rsidRPr="00C91A52" w:rsidRDefault="00F32CA9">
      <w:pPr>
        <w:rPr>
          <w:rFonts w:ascii="Arial" w:hAnsi="Arial" w:cs="Arial"/>
          <w:sz w:val="16"/>
        </w:rPr>
      </w:pPr>
    </w:p>
    <w:p w:rsidR="001D558A" w:rsidRPr="00F32CA9" w:rsidRDefault="00F32CA9" w:rsidP="00573AD7">
      <w:pPr>
        <w:tabs>
          <w:tab w:val="left" w:pos="3469"/>
        </w:tabs>
        <w:rPr>
          <w:rFonts w:ascii="Arial" w:hAnsi="Arial" w:cs="Arial"/>
          <w:b/>
        </w:rPr>
      </w:pPr>
      <w:r w:rsidRPr="00F32CA9">
        <w:rPr>
          <w:rFonts w:ascii="Arial" w:hAnsi="Arial" w:cs="Arial"/>
          <w:b/>
        </w:rPr>
        <w:t>Reason for referral to Panel</w:t>
      </w:r>
    </w:p>
    <w:tbl>
      <w:tblPr>
        <w:tblStyle w:val="TableGrid"/>
        <w:tblW w:w="10775" w:type="dxa"/>
        <w:tblLayout w:type="fixed"/>
        <w:tblLook w:val="04A0" w:firstRow="1" w:lastRow="0" w:firstColumn="1" w:lastColumn="0" w:noHBand="0" w:noVBand="1"/>
      </w:tblPr>
      <w:tblGrid>
        <w:gridCol w:w="2291"/>
        <w:gridCol w:w="511"/>
        <w:gridCol w:w="428"/>
        <w:gridCol w:w="1981"/>
        <w:gridCol w:w="3131"/>
        <w:gridCol w:w="130"/>
        <w:gridCol w:w="2303"/>
      </w:tblGrid>
      <w:tr w:rsidR="00B66E51" w:rsidRPr="00B66E51" w:rsidTr="00BD28AE"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B66E51" w:rsidRPr="00B66E51" w:rsidRDefault="00B66E51" w:rsidP="00AA611B">
            <w:pPr>
              <w:tabs>
                <w:tab w:val="left" w:pos="2068"/>
              </w:tabs>
              <w:spacing w:before="60" w:after="60"/>
              <w:rPr>
                <w:rFonts w:ascii="Arial" w:hAnsi="Arial" w:cs="Arial"/>
                <w:i/>
              </w:rPr>
            </w:pPr>
            <w:r w:rsidRPr="00B66E51">
              <w:rPr>
                <w:rFonts w:ascii="Arial" w:hAnsi="Arial" w:cs="Arial"/>
                <w:i/>
              </w:rPr>
              <w:t>Step Down</w:t>
            </w:r>
            <w:r>
              <w:rPr>
                <w:rFonts w:ascii="Arial" w:hAnsi="Arial" w:cs="Arial"/>
                <w:i/>
              </w:rPr>
              <w:t>:</w:t>
            </w:r>
          </w:p>
        </w:tc>
        <w:permStart w:id="159611995" w:edGrp="everyone"/>
        <w:tc>
          <w:tcPr>
            <w:tcW w:w="7545" w:type="dxa"/>
            <w:gridSpan w:val="4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B66E51" w:rsidRPr="00573AD7" w:rsidRDefault="00E51018" w:rsidP="00AA611B">
            <w:pPr>
              <w:tabs>
                <w:tab w:val="left" w:pos="2068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59611995"/>
          </w:p>
        </w:tc>
      </w:tr>
      <w:tr w:rsidR="00C07839" w:rsidRPr="00C07839" w:rsidTr="00BD28AE"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839" w:rsidRPr="00C07839" w:rsidRDefault="00C07839" w:rsidP="00C07839">
            <w:pPr>
              <w:rPr>
                <w:rFonts w:ascii="Arial" w:hAnsi="Arial" w:cs="Arial"/>
                <w:i/>
                <w:sz w:val="4"/>
                <w:szCs w:val="4"/>
              </w:rPr>
            </w:pPr>
          </w:p>
        </w:tc>
        <w:tc>
          <w:tcPr>
            <w:tcW w:w="7545" w:type="dxa"/>
            <w:gridSpan w:val="4"/>
            <w:tcBorders>
              <w:top w:val="single" w:sz="12" w:space="0" w:color="00AA50"/>
              <w:left w:val="nil"/>
              <w:bottom w:val="single" w:sz="12" w:space="0" w:color="00AA50"/>
              <w:right w:val="nil"/>
            </w:tcBorders>
          </w:tcPr>
          <w:p w:rsidR="00C07839" w:rsidRPr="00C07839" w:rsidRDefault="00C07839" w:rsidP="00C0783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66E51" w:rsidRPr="00B66E51" w:rsidTr="00BD28AE"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B66E51" w:rsidRPr="00B66E51" w:rsidRDefault="00B66E51" w:rsidP="00E51018">
            <w:pPr>
              <w:spacing w:before="60" w:after="60"/>
              <w:rPr>
                <w:rFonts w:ascii="Arial" w:hAnsi="Arial" w:cs="Arial"/>
                <w:i/>
              </w:rPr>
            </w:pPr>
            <w:r w:rsidRPr="00B66E51">
              <w:rPr>
                <w:rFonts w:ascii="Arial" w:hAnsi="Arial" w:cs="Arial"/>
                <w:i/>
              </w:rPr>
              <w:t>Identification of Co</w:t>
            </w:r>
            <w:r>
              <w:rPr>
                <w:rFonts w:ascii="Arial" w:hAnsi="Arial" w:cs="Arial"/>
                <w:i/>
              </w:rPr>
              <w:t>-</w:t>
            </w:r>
            <w:r w:rsidRPr="00B66E51">
              <w:rPr>
                <w:rFonts w:ascii="Arial" w:hAnsi="Arial" w:cs="Arial"/>
                <w:i/>
              </w:rPr>
              <w:t>ordinator</w:t>
            </w:r>
            <w:r>
              <w:rPr>
                <w:rFonts w:ascii="Arial" w:hAnsi="Arial" w:cs="Arial"/>
                <w:i/>
              </w:rPr>
              <w:t>:</w:t>
            </w:r>
          </w:p>
        </w:tc>
        <w:permStart w:id="1229457916" w:edGrp="everyone"/>
        <w:tc>
          <w:tcPr>
            <w:tcW w:w="7545" w:type="dxa"/>
            <w:gridSpan w:val="4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B66E51" w:rsidRPr="00573AD7" w:rsidRDefault="00E51018" w:rsidP="00AA611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229457916"/>
          </w:p>
        </w:tc>
      </w:tr>
      <w:tr w:rsidR="00C07839" w:rsidRPr="00B66E51" w:rsidTr="00BD28AE">
        <w:tc>
          <w:tcPr>
            <w:tcW w:w="83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7839" w:rsidRPr="00C07839" w:rsidRDefault="00C07839" w:rsidP="00C078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3" w:type="dxa"/>
            <w:gridSpan w:val="2"/>
            <w:tcBorders>
              <w:top w:val="single" w:sz="12" w:space="0" w:color="00AA50"/>
              <w:left w:val="nil"/>
              <w:bottom w:val="single" w:sz="12" w:space="0" w:color="00AA50"/>
              <w:right w:val="nil"/>
            </w:tcBorders>
          </w:tcPr>
          <w:p w:rsidR="00C07839" w:rsidRPr="00C07839" w:rsidRDefault="00C07839" w:rsidP="00C0783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66E51" w:rsidRPr="00B66E51" w:rsidTr="00BD28AE">
        <w:tc>
          <w:tcPr>
            <w:tcW w:w="8342" w:type="dxa"/>
            <w:gridSpan w:val="5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B66E51" w:rsidRPr="00B66E51" w:rsidRDefault="00B66E51" w:rsidP="00AA611B">
            <w:pPr>
              <w:spacing w:before="60" w:after="60"/>
              <w:rPr>
                <w:rFonts w:ascii="Arial" w:hAnsi="Arial" w:cs="Arial"/>
                <w:i/>
              </w:rPr>
            </w:pPr>
            <w:r w:rsidRPr="00B66E51">
              <w:rPr>
                <w:rFonts w:ascii="Arial" w:hAnsi="Arial" w:cs="Arial"/>
                <w:i/>
              </w:rPr>
              <w:t>Progress to meet needs identified has slowed or stopped – the situation is ‘Stuck’</w:t>
            </w:r>
            <w:r>
              <w:rPr>
                <w:rFonts w:ascii="Arial" w:hAnsi="Arial" w:cs="Arial"/>
                <w:i/>
              </w:rPr>
              <w:t>:</w:t>
            </w:r>
          </w:p>
        </w:tc>
        <w:permStart w:id="266929338" w:edGrp="everyone"/>
        <w:tc>
          <w:tcPr>
            <w:tcW w:w="2433" w:type="dxa"/>
            <w:gridSpan w:val="2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B66E51" w:rsidRPr="00573AD7" w:rsidRDefault="00E51018" w:rsidP="00AA611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266929338"/>
          </w:p>
        </w:tc>
      </w:tr>
      <w:tr w:rsidR="00BD28AE" w:rsidRPr="00C91A52" w:rsidTr="00BD28AE"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  <w:p w:rsidR="00BD28AE" w:rsidRPr="00573AD7" w:rsidRDefault="00BD28AE" w:rsidP="00C07839">
            <w:pPr>
              <w:tabs>
                <w:tab w:val="left" w:pos="4071"/>
              </w:tabs>
              <w:rPr>
                <w:rFonts w:ascii="Arial" w:hAnsi="Arial" w:cs="Arial"/>
                <w:sz w:val="2"/>
              </w:rPr>
            </w:pPr>
          </w:p>
        </w:tc>
      </w:tr>
      <w:tr w:rsidR="00C91A52" w:rsidRPr="00C91A52" w:rsidTr="00BD28AE">
        <w:tc>
          <w:tcPr>
            <w:tcW w:w="2291" w:type="dxa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C91A52" w:rsidRPr="00C07839" w:rsidRDefault="00C91A52" w:rsidP="00AA611B">
            <w:pPr>
              <w:tabs>
                <w:tab w:val="left" w:pos="4071"/>
              </w:tabs>
              <w:spacing w:before="60" w:after="60"/>
              <w:rPr>
                <w:rFonts w:ascii="Arial" w:hAnsi="Arial" w:cs="Arial"/>
                <w:b/>
              </w:rPr>
            </w:pPr>
            <w:r w:rsidRPr="00C07839">
              <w:rPr>
                <w:rFonts w:ascii="Arial" w:hAnsi="Arial" w:cs="Arial"/>
                <w:b/>
              </w:rPr>
              <w:t>Date EH Initiated:</w:t>
            </w:r>
          </w:p>
        </w:tc>
        <w:permStart w:id="1010372366" w:edGrp="everyone"/>
        <w:tc>
          <w:tcPr>
            <w:tcW w:w="8484" w:type="dxa"/>
            <w:gridSpan w:val="6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C91A52" w:rsidRPr="00C91A52" w:rsidRDefault="00E51018" w:rsidP="00AA611B">
            <w:pPr>
              <w:tabs>
                <w:tab w:val="left" w:pos="407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010372366"/>
          </w:p>
        </w:tc>
      </w:tr>
      <w:tr w:rsidR="00C07839" w:rsidRPr="00C07839" w:rsidTr="00BD28A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39" w:rsidRPr="00C07839" w:rsidRDefault="00C07839" w:rsidP="00C07839">
            <w:pPr>
              <w:tabs>
                <w:tab w:val="left" w:pos="4071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00AA50"/>
              <w:left w:val="nil"/>
              <w:bottom w:val="single" w:sz="12" w:space="0" w:color="00AA50"/>
              <w:right w:val="nil"/>
            </w:tcBorders>
          </w:tcPr>
          <w:p w:rsidR="00C07839" w:rsidRPr="00C07839" w:rsidRDefault="00C07839" w:rsidP="00C07839">
            <w:pPr>
              <w:tabs>
                <w:tab w:val="left" w:pos="4071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39" w:rsidRPr="00C07839" w:rsidRDefault="00C07839" w:rsidP="00C078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03" w:type="dxa"/>
            <w:tcBorders>
              <w:top w:val="single" w:sz="12" w:space="0" w:color="00AA50"/>
              <w:left w:val="nil"/>
              <w:bottom w:val="single" w:sz="12" w:space="0" w:color="00AA50"/>
              <w:right w:val="nil"/>
            </w:tcBorders>
          </w:tcPr>
          <w:p w:rsidR="00C07839" w:rsidRPr="00C07839" w:rsidRDefault="00C07839" w:rsidP="00C07839">
            <w:pPr>
              <w:tabs>
                <w:tab w:val="left" w:pos="4071"/>
              </w:tabs>
              <w:ind w:firstLine="7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91A52" w:rsidRPr="00C07839" w:rsidTr="00BD28A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C91A52" w:rsidRPr="00C07839" w:rsidRDefault="00C91A52" w:rsidP="00AA611B">
            <w:pPr>
              <w:tabs>
                <w:tab w:val="left" w:pos="4071"/>
              </w:tabs>
              <w:spacing w:before="60" w:after="60"/>
              <w:rPr>
                <w:rFonts w:ascii="Arial" w:hAnsi="Arial" w:cs="Arial"/>
                <w:b/>
              </w:rPr>
            </w:pPr>
            <w:r w:rsidRPr="00C07839">
              <w:rPr>
                <w:rFonts w:ascii="Arial" w:hAnsi="Arial" w:cs="Arial"/>
                <w:b/>
              </w:rPr>
              <w:t>Date of last TAF review:</w:t>
            </w:r>
          </w:p>
        </w:tc>
        <w:permStart w:id="1489771183" w:edGrp="everyone"/>
        <w:tc>
          <w:tcPr>
            <w:tcW w:w="2409" w:type="dxa"/>
            <w:gridSpan w:val="2"/>
            <w:tcBorders>
              <w:top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C91A52" w:rsidRPr="00C07839" w:rsidRDefault="00E51018" w:rsidP="00AA611B">
            <w:pPr>
              <w:tabs>
                <w:tab w:val="left" w:pos="407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489771183"/>
          </w:p>
        </w:tc>
        <w:tc>
          <w:tcPr>
            <w:tcW w:w="3261" w:type="dxa"/>
            <w:gridSpan w:val="2"/>
            <w:tcBorders>
              <w:top w:val="nil"/>
              <w:bottom w:val="nil"/>
              <w:right w:val="single" w:sz="12" w:space="0" w:color="00AA50"/>
            </w:tcBorders>
          </w:tcPr>
          <w:p w:rsidR="00C91A52" w:rsidRPr="00C07839" w:rsidRDefault="00AA611B" w:rsidP="00AA611B">
            <w:pPr>
              <w:spacing w:before="60" w:after="60"/>
              <w:rPr>
                <w:rFonts w:ascii="Arial" w:hAnsi="Arial" w:cs="Arial"/>
                <w:b/>
              </w:rPr>
            </w:pPr>
            <w:r w:rsidRPr="00C07839">
              <w:rPr>
                <w:rFonts w:ascii="Arial" w:hAnsi="Arial" w:cs="Arial"/>
                <w:b/>
              </w:rPr>
              <w:t>Number of TAF reviews held:</w:t>
            </w:r>
          </w:p>
        </w:tc>
        <w:permStart w:id="1868584634" w:edGrp="everyone"/>
        <w:tc>
          <w:tcPr>
            <w:tcW w:w="2303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C91A52" w:rsidRPr="00C07839" w:rsidRDefault="00E51018" w:rsidP="00E51018">
            <w:pPr>
              <w:tabs>
                <w:tab w:val="left" w:pos="407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868584634"/>
          </w:p>
        </w:tc>
      </w:tr>
    </w:tbl>
    <w:p w:rsidR="001D558A" w:rsidRPr="00C07839" w:rsidRDefault="001D558A">
      <w:pPr>
        <w:rPr>
          <w:rFonts w:ascii="Arial" w:hAnsi="Arial" w:cs="Arial"/>
          <w:sz w:val="16"/>
          <w:szCs w:val="16"/>
        </w:rPr>
      </w:pPr>
    </w:p>
    <w:p w:rsidR="00AA611B" w:rsidRPr="00C07839" w:rsidRDefault="00573AD7" w:rsidP="00AA611B">
      <w:pPr>
        <w:rPr>
          <w:rFonts w:ascii="Arial" w:hAnsi="Arial" w:cs="Arial"/>
          <w:b/>
        </w:rPr>
      </w:pPr>
      <w:r w:rsidRPr="00C07839">
        <w:rPr>
          <w:rFonts w:ascii="Arial" w:hAnsi="Arial" w:cs="Arial"/>
          <w:b/>
        </w:rPr>
        <w:t>List the members of the TAF including all the family members</w:t>
      </w:r>
      <w:r w:rsidR="00C07839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03"/>
      </w:tblGrid>
      <w:tr w:rsidR="00AA611B" w:rsidTr="007F026B">
        <w:tc>
          <w:tcPr>
            <w:tcW w:w="10803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1765214787" w:edGrp="everyone"/>
          <w:p w:rsidR="00AA611B" w:rsidRDefault="00E51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AA611B" w:rsidRDefault="00AA611B">
            <w:pPr>
              <w:rPr>
                <w:rFonts w:ascii="Arial" w:hAnsi="Arial" w:cs="Arial"/>
              </w:rPr>
            </w:pPr>
          </w:p>
          <w:p w:rsidR="00AA611B" w:rsidRDefault="00AA611B">
            <w:pPr>
              <w:rPr>
                <w:rFonts w:ascii="Arial" w:hAnsi="Arial" w:cs="Arial"/>
              </w:rPr>
            </w:pPr>
          </w:p>
          <w:p w:rsidR="00AA611B" w:rsidRDefault="00AA611B">
            <w:pPr>
              <w:rPr>
                <w:rFonts w:ascii="Arial" w:hAnsi="Arial" w:cs="Arial"/>
              </w:rPr>
            </w:pPr>
          </w:p>
          <w:permEnd w:id="1765214787"/>
          <w:p w:rsidR="00AA611B" w:rsidRDefault="00AA611B">
            <w:pPr>
              <w:rPr>
                <w:rFonts w:ascii="Arial" w:hAnsi="Arial" w:cs="Arial"/>
              </w:rPr>
            </w:pPr>
          </w:p>
        </w:tc>
      </w:tr>
    </w:tbl>
    <w:p w:rsidR="00AA611B" w:rsidRPr="00AA611B" w:rsidRDefault="00AA611B">
      <w:pPr>
        <w:rPr>
          <w:rFonts w:ascii="Arial" w:hAnsi="Arial" w:cs="Arial"/>
          <w:sz w:val="16"/>
          <w:szCs w:val="16"/>
        </w:rPr>
      </w:pPr>
    </w:p>
    <w:p w:rsidR="00AA611B" w:rsidRPr="00AA611B" w:rsidRDefault="00AA611B">
      <w:pPr>
        <w:rPr>
          <w:rFonts w:ascii="Arial" w:hAnsi="Arial" w:cs="Arial"/>
          <w:b/>
        </w:rPr>
      </w:pPr>
      <w:r w:rsidRPr="00AA611B">
        <w:rPr>
          <w:rFonts w:ascii="Arial" w:hAnsi="Arial" w:cs="Arial"/>
          <w:b/>
        </w:rPr>
        <w:t xml:space="preserve">Record list of actions on the Early Help Plan indicating whether met or unmet with the name of the agency responsible </w:t>
      </w:r>
      <w:r>
        <w:rPr>
          <w:rFonts w:ascii="Arial" w:hAnsi="Arial" w:cs="Arial"/>
          <w:b/>
        </w:rPr>
        <w:t>for the action</w:t>
      </w:r>
      <w:r w:rsidR="00C07839">
        <w:rPr>
          <w:rFonts w:ascii="Arial" w:hAnsi="Arial" w:cs="Arial"/>
          <w:b/>
        </w:rPr>
        <w:t>:</w:t>
      </w:r>
    </w:p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10789"/>
      </w:tblGrid>
      <w:tr w:rsidR="00AA611B" w:rsidTr="00AA611B">
        <w:tc>
          <w:tcPr>
            <w:tcW w:w="10789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439823199" w:edGrp="everyone"/>
          <w:p w:rsidR="00AA611B" w:rsidRDefault="00E51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AA611B" w:rsidRDefault="00AA611B">
            <w:pPr>
              <w:rPr>
                <w:rFonts w:ascii="Arial" w:hAnsi="Arial" w:cs="Arial"/>
              </w:rPr>
            </w:pPr>
          </w:p>
          <w:p w:rsidR="00AA611B" w:rsidRDefault="00AA611B">
            <w:pPr>
              <w:rPr>
                <w:rFonts w:ascii="Arial" w:hAnsi="Arial" w:cs="Arial"/>
              </w:rPr>
            </w:pPr>
          </w:p>
          <w:p w:rsidR="00AA611B" w:rsidRDefault="00AA611B">
            <w:pPr>
              <w:rPr>
                <w:rFonts w:ascii="Arial" w:hAnsi="Arial" w:cs="Arial"/>
              </w:rPr>
            </w:pPr>
          </w:p>
          <w:permEnd w:id="439823199"/>
          <w:p w:rsidR="00AA611B" w:rsidRDefault="00AA611B">
            <w:pPr>
              <w:rPr>
                <w:rFonts w:ascii="Arial" w:hAnsi="Arial" w:cs="Arial"/>
              </w:rPr>
            </w:pPr>
          </w:p>
        </w:tc>
      </w:tr>
    </w:tbl>
    <w:p w:rsidR="001D558A" w:rsidRDefault="001D558A">
      <w:pPr>
        <w:rPr>
          <w:rFonts w:ascii="Arial" w:hAnsi="Arial" w:cs="Arial"/>
        </w:rPr>
      </w:pPr>
    </w:p>
    <w:p w:rsidR="001D558A" w:rsidRPr="00542E70" w:rsidRDefault="007350E4" w:rsidP="001D558A">
      <w:pPr>
        <w:rPr>
          <w:rFonts w:ascii="Arial" w:hAnsi="Arial" w:cs="Arial"/>
          <w:b/>
        </w:rPr>
      </w:pPr>
      <w:r w:rsidRPr="00542E70">
        <w:rPr>
          <w:rFonts w:ascii="Arial" w:hAnsi="Arial" w:cs="Arial"/>
          <w:b/>
        </w:rPr>
        <w:t>What is working well?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350E4" w:rsidTr="007350E4">
        <w:tc>
          <w:tcPr>
            <w:tcW w:w="10706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1429432328" w:edGrp="everyone"/>
          <w:p w:rsidR="007350E4" w:rsidRDefault="00E51018" w:rsidP="001D5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350E4" w:rsidRDefault="007350E4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 w:rsidR="007350E4" w:rsidRDefault="007350E4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ermEnd w:id="1429432328"/>
          <w:p w:rsidR="007350E4" w:rsidRDefault="007350E4" w:rsidP="001D558A">
            <w:pPr>
              <w:rPr>
                <w:rFonts w:ascii="Arial" w:hAnsi="Arial" w:cs="Arial"/>
              </w:rPr>
            </w:pPr>
          </w:p>
        </w:tc>
      </w:tr>
    </w:tbl>
    <w:p w:rsidR="007350E4" w:rsidRDefault="007350E4" w:rsidP="001D558A">
      <w:pPr>
        <w:rPr>
          <w:rFonts w:ascii="Arial" w:hAnsi="Arial" w:cs="Arial"/>
        </w:rPr>
      </w:pPr>
    </w:p>
    <w:p w:rsidR="007350E4" w:rsidRPr="00542E70" w:rsidRDefault="007350E4" w:rsidP="001D558A">
      <w:pPr>
        <w:rPr>
          <w:rFonts w:ascii="Arial" w:hAnsi="Arial" w:cs="Arial"/>
          <w:b/>
        </w:rPr>
      </w:pPr>
      <w:r w:rsidRPr="00542E70">
        <w:rPr>
          <w:rFonts w:ascii="Arial" w:hAnsi="Arial" w:cs="Arial"/>
          <w:b/>
        </w:rPr>
        <w:t>What are you worried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350E4" w:rsidTr="00C81A08">
        <w:tc>
          <w:tcPr>
            <w:tcW w:w="10706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2017151717" w:edGrp="everyone"/>
          <w:p w:rsidR="007350E4" w:rsidRDefault="00E51018" w:rsidP="001D5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81A08" w:rsidRDefault="00C81A08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 w:rsidR="00C81A08" w:rsidRDefault="00C81A08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ermEnd w:id="2017151717"/>
          <w:p w:rsidR="00C81A08" w:rsidRDefault="00C81A08" w:rsidP="001D558A">
            <w:pPr>
              <w:rPr>
                <w:rFonts w:ascii="Arial" w:hAnsi="Arial" w:cs="Arial"/>
              </w:rPr>
            </w:pPr>
          </w:p>
        </w:tc>
      </w:tr>
    </w:tbl>
    <w:p w:rsidR="007350E4" w:rsidRDefault="007350E4" w:rsidP="001D558A">
      <w:pPr>
        <w:rPr>
          <w:rFonts w:ascii="Arial" w:hAnsi="Arial" w:cs="Arial"/>
        </w:rPr>
      </w:pPr>
    </w:p>
    <w:p w:rsidR="007350E4" w:rsidRPr="00542E70" w:rsidRDefault="007350E4" w:rsidP="001D558A">
      <w:pPr>
        <w:rPr>
          <w:rFonts w:ascii="Arial" w:hAnsi="Arial" w:cs="Arial"/>
          <w:b/>
        </w:rPr>
      </w:pPr>
      <w:r w:rsidRPr="00542E70">
        <w:rPr>
          <w:rFonts w:ascii="Arial" w:hAnsi="Arial" w:cs="Arial"/>
          <w:b/>
        </w:rPr>
        <w:t>What needs to happen?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06"/>
      </w:tblGrid>
      <w:tr w:rsidR="00C81A08" w:rsidTr="007F026B">
        <w:tc>
          <w:tcPr>
            <w:tcW w:w="10706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860574472" w:edGrp="everyone"/>
          <w:p w:rsidR="00C81A08" w:rsidRDefault="00E51018" w:rsidP="001D5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81A08" w:rsidRDefault="00C81A08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ermEnd w:id="860574472"/>
          <w:p w:rsidR="00C81A08" w:rsidRDefault="00C81A08" w:rsidP="001D558A">
            <w:pPr>
              <w:rPr>
                <w:rFonts w:ascii="Arial" w:hAnsi="Arial" w:cs="Arial"/>
              </w:rPr>
            </w:pPr>
          </w:p>
        </w:tc>
      </w:tr>
    </w:tbl>
    <w:p w:rsidR="001D558A" w:rsidRPr="001D558A" w:rsidRDefault="001D558A" w:rsidP="001D558A">
      <w:pPr>
        <w:rPr>
          <w:rFonts w:ascii="Arial" w:hAnsi="Arial" w:cs="Arial"/>
        </w:rPr>
      </w:pPr>
    </w:p>
    <w:p w:rsidR="001D558A" w:rsidRPr="00542E70" w:rsidRDefault="007350E4" w:rsidP="001D558A">
      <w:pPr>
        <w:rPr>
          <w:rFonts w:ascii="Arial" w:hAnsi="Arial" w:cs="Arial"/>
          <w:b/>
        </w:rPr>
      </w:pPr>
      <w:r w:rsidRPr="00542E70">
        <w:rPr>
          <w:rFonts w:ascii="Arial" w:hAnsi="Arial" w:cs="Arial"/>
          <w:b/>
        </w:rPr>
        <w:t>W</w:t>
      </w:r>
      <w:r w:rsidR="005B5719">
        <w:rPr>
          <w:rFonts w:ascii="Arial" w:hAnsi="Arial" w:cs="Arial"/>
          <w:b/>
        </w:rPr>
        <w:t>hat are the views of the Parent/carer and</w:t>
      </w:r>
      <w:r w:rsidRPr="00542E70">
        <w:rPr>
          <w:rFonts w:ascii="Arial" w:hAnsi="Arial" w:cs="Arial"/>
          <w:b/>
        </w:rPr>
        <w:t>/or Young Person on the referral and what do they hope to happen as a result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C81A08" w:rsidTr="00C81A08">
        <w:tc>
          <w:tcPr>
            <w:tcW w:w="10706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1186008883" w:edGrp="everyone"/>
          <w:p w:rsidR="00C81A08" w:rsidRDefault="00E51018" w:rsidP="001D5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81A08" w:rsidRDefault="00C81A08" w:rsidP="001D558A">
            <w:pPr>
              <w:rPr>
                <w:rFonts w:ascii="Arial" w:hAnsi="Arial" w:cs="Arial"/>
              </w:rPr>
            </w:pPr>
          </w:p>
          <w:p w:rsidR="00743DE5" w:rsidRDefault="00743DE5" w:rsidP="001D558A">
            <w:pPr>
              <w:rPr>
                <w:rFonts w:ascii="Arial" w:hAnsi="Arial" w:cs="Arial"/>
              </w:rPr>
            </w:pPr>
          </w:p>
          <w:permEnd w:id="1186008883"/>
          <w:p w:rsidR="00C81A08" w:rsidRDefault="00C81A08" w:rsidP="001D558A">
            <w:pPr>
              <w:rPr>
                <w:rFonts w:ascii="Arial" w:hAnsi="Arial" w:cs="Arial"/>
              </w:rPr>
            </w:pPr>
          </w:p>
        </w:tc>
      </w:tr>
    </w:tbl>
    <w:p w:rsidR="001D558A" w:rsidRPr="001D558A" w:rsidRDefault="001D558A" w:rsidP="001D558A">
      <w:pPr>
        <w:rPr>
          <w:rFonts w:ascii="Arial" w:hAnsi="Arial" w:cs="Arial"/>
        </w:rPr>
      </w:pPr>
    </w:p>
    <w:p w:rsidR="001D558A" w:rsidRPr="001D558A" w:rsidRDefault="007D5E3D" w:rsidP="00542E70">
      <w:pPr>
        <w:jc w:val="both"/>
        <w:rPr>
          <w:rFonts w:ascii="Arial" w:hAnsi="Arial" w:cs="Arial"/>
        </w:rPr>
      </w:pPr>
      <w:r w:rsidRPr="005A5769">
        <w:rPr>
          <w:rFonts w:ascii="Arial" w:hAnsi="Arial" w:cs="Arial"/>
        </w:rPr>
        <w:t>I</w:t>
      </w:r>
      <w:r w:rsidR="005A5769" w:rsidRPr="005A5769">
        <w:rPr>
          <w:rFonts w:ascii="Arial" w:hAnsi="Arial" w:cs="Arial"/>
        </w:rPr>
        <w:t>, the referrer,</w:t>
      </w:r>
      <w:r w:rsidRPr="005A5769">
        <w:rPr>
          <w:rFonts w:ascii="Arial" w:hAnsi="Arial" w:cs="Arial"/>
        </w:rPr>
        <w:t xml:space="preserve"> c</w:t>
      </w:r>
      <w:r w:rsidR="001030D2" w:rsidRPr="005A5769">
        <w:rPr>
          <w:rFonts w:ascii="Arial" w:hAnsi="Arial" w:cs="Arial"/>
        </w:rPr>
        <w:t>onfirm</w:t>
      </w:r>
      <w:r w:rsidRPr="005A5769">
        <w:rPr>
          <w:rFonts w:ascii="Arial" w:hAnsi="Arial" w:cs="Arial"/>
        </w:rPr>
        <w:t xml:space="preserve"> I have</w:t>
      </w:r>
      <w:r w:rsidR="001030D2" w:rsidRPr="005A5769">
        <w:rPr>
          <w:rFonts w:ascii="Arial" w:hAnsi="Arial" w:cs="Arial"/>
        </w:rPr>
        <w:t xml:space="preserve"> </w:t>
      </w:r>
      <w:r w:rsidR="001030D2" w:rsidRPr="005A5769">
        <w:rPr>
          <w:rFonts w:ascii="Arial" w:hAnsi="Arial" w:cs="Arial"/>
          <w:b/>
        </w:rPr>
        <w:t>CONSENT</w:t>
      </w:r>
      <w:r w:rsidR="001030D2" w:rsidRPr="005A5769">
        <w:rPr>
          <w:rFonts w:ascii="Arial" w:hAnsi="Arial" w:cs="Arial"/>
        </w:rPr>
        <w:t xml:space="preserve"> from the </w:t>
      </w:r>
      <w:r w:rsidR="001030D2" w:rsidRPr="005A5769">
        <w:rPr>
          <w:rFonts w:ascii="Arial" w:hAnsi="Arial" w:cs="Arial"/>
          <w:b/>
        </w:rPr>
        <w:t>Parent/C</w:t>
      </w:r>
      <w:r w:rsidR="005B5719" w:rsidRPr="005A5769">
        <w:rPr>
          <w:rFonts w:ascii="Arial" w:hAnsi="Arial" w:cs="Arial"/>
          <w:b/>
        </w:rPr>
        <w:t xml:space="preserve">arer or </w:t>
      </w:r>
      <w:r w:rsidR="007350E4" w:rsidRPr="005A5769">
        <w:rPr>
          <w:rFonts w:ascii="Arial" w:hAnsi="Arial" w:cs="Arial"/>
          <w:b/>
        </w:rPr>
        <w:t>Young Person</w:t>
      </w:r>
      <w:r w:rsidR="007350E4" w:rsidRPr="005A5769">
        <w:rPr>
          <w:rFonts w:ascii="Arial" w:hAnsi="Arial" w:cs="Arial"/>
        </w:rPr>
        <w:t xml:space="preserve"> for this to be referred to</w:t>
      </w:r>
      <w:r w:rsidR="005A5769" w:rsidRPr="005A5769">
        <w:rPr>
          <w:rFonts w:ascii="Arial" w:hAnsi="Arial" w:cs="Arial"/>
        </w:rPr>
        <w:t xml:space="preserve"> the Early Help and</w:t>
      </w:r>
      <w:r w:rsidR="00EB4871" w:rsidRPr="005A5769">
        <w:rPr>
          <w:rFonts w:ascii="Arial" w:hAnsi="Arial" w:cs="Arial"/>
        </w:rPr>
        <w:t xml:space="preserve"> Family Support</w:t>
      </w:r>
      <w:r w:rsidR="007350E4" w:rsidRPr="005A5769">
        <w:rPr>
          <w:rFonts w:ascii="Arial" w:hAnsi="Arial" w:cs="Arial"/>
        </w:rPr>
        <w:t xml:space="preserve"> </w:t>
      </w:r>
      <w:r w:rsidR="00EB4871" w:rsidRPr="005A5769">
        <w:rPr>
          <w:rFonts w:ascii="Arial" w:hAnsi="Arial" w:cs="Arial"/>
        </w:rPr>
        <w:t>P</w:t>
      </w:r>
      <w:r w:rsidR="007350E4" w:rsidRPr="005A5769">
        <w:rPr>
          <w:rFonts w:ascii="Arial" w:hAnsi="Arial" w:cs="Arial"/>
        </w:rPr>
        <w:t xml:space="preserve">anel and for information to be shared with panel members.  Also that they have received the Information leaflet outlining details of the panel:  </w:t>
      </w:r>
      <w:r w:rsidR="007350E4" w:rsidRPr="005A5769">
        <w:rPr>
          <w:rFonts w:ascii="Arial" w:hAnsi="Arial" w:cs="Arial"/>
          <w:b/>
          <w:sz w:val="20"/>
        </w:rPr>
        <w:t xml:space="preserve">YES </w:t>
      </w:r>
      <w:permStart w:id="47199201" w:edGrp="everyone"/>
      <w:sdt>
        <w:sdtPr>
          <w:rPr>
            <w:rFonts w:ascii="Arial Black" w:hAnsi="Arial Black" w:cs="Arial"/>
            <w:b/>
            <w:color w:val="FABF13"/>
            <w:sz w:val="28"/>
          </w:rPr>
          <w:id w:val="-36267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687">
            <w:rPr>
              <w:rFonts w:ascii="MS Gothic" w:eastAsia="MS Gothic" w:hAnsi="MS Gothic" w:cs="Arial" w:hint="eastAsia"/>
              <w:b/>
              <w:color w:val="FABF13"/>
              <w:sz w:val="28"/>
            </w:rPr>
            <w:t>☐</w:t>
          </w:r>
        </w:sdtContent>
      </w:sdt>
      <w:permEnd w:id="47199201"/>
      <w:r w:rsidR="00C81A08" w:rsidRPr="005A5769">
        <w:rPr>
          <w:rFonts w:ascii="Arial" w:hAnsi="Arial" w:cs="Arial"/>
          <w:b/>
        </w:rPr>
        <w:t xml:space="preserve"> </w:t>
      </w:r>
      <w:r w:rsidR="007350E4" w:rsidRPr="005A5769">
        <w:rPr>
          <w:rFonts w:ascii="Arial" w:hAnsi="Arial" w:cs="Arial"/>
          <w:b/>
        </w:rPr>
        <w:t xml:space="preserve"> </w:t>
      </w:r>
      <w:r w:rsidR="00FB22DD" w:rsidRPr="005A5769">
        <w:rPr>
          <w:rFonts w:ascii="Arial" w:hAnsi="Arial" w:cs="Arial"/>
          <w:b/>
        </w:rPr>
        <w:t xml:space="preserve"> </w:t>
      </w:r>
      <w:r w:rsidR="007350E4" w:rsidRPr="005A5769">
        <w:rPr>
          <w:rFonts w:ascii="Arial" w:hAnsi="Arial" w:cs="Arial"/>
          <w:b/>
        </w:rPr>
        <w:t xml:space="preserve"> </w:t>
      </w:r>
      <w:r w:rsidR="007350E4" w:rsidRPr="005A5769">
        <w:rPr>
          <w:rFonts w:ascii="Arial" w:hAnsi="Arial" w:cs="Arial"/>
          <w:b/>
          <w:sz w:val="20"/>
        </w:rPr>
        <w:t>NO</w:t>
      </w:r>
      <w:r w:rsidR="00FB22DD" w:rsidRPr="005A5769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color w:val="FABF13"/>
            <w:sz w:val="28"/>
          </w:rPr>
          <w:id w:val="19280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1717657" w:edGrp="everyone"/>
          <w:r w:rsidR="002B093C">
            <w:rPr>
              <w:rFonts w:ascii="MS Gothic" w:eastAsia="MS Gothic" w:hAnsi="MS Gothic" w:cs="Arial" w:hint="eastAsia"/>
              <w:b/>
              <w:color w:val="FABF13"/>
              <w:sz w:val="28"/>
            </w:rPr>
            <w:t>☐</w:t>
          </w:r>
          <w:permEnd w:id="561717657"/>
        </w:sdtContent>
      </w:sdt>
    </w:p>
    <w:p w:rsidR="001D558A" w:rsidRDefault="001D558A" w:rsidP="001D558A">
      <w:pPr>
        <w:rPr>
          <w:rFonts w:ascii="Arial" w:hAnsi="Arial" w:cs="Arial"/>
        </w:rPr>
      </w:pPr>
    </w:p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1089"/>
        <w:gridCol w:w="1002"/>
        <w:gridCol w:w="425"/>
        <w:gridCol w:w="1134"/>
        <w:gridCol w:w="2270"/>
        <w:gridCol w:w="992"/>
        <w:gridCol w:w="142"/>
        <w:gridCol w:w="1099"/>
        <w:gridCol w:w="250"/>
        <w:gridCol w:w="589"/>
        <w:gridCol w:w="47"/>
        <w:gridCol w:w="1769"/>
      </w:tblGrid>
      <w:tr w:rsidR="009A5996" w:rsidRPr="00C81A08" w:rsidTr="006D02A9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9A5996" w:rsidRPr="00542E70" w:rsidRDefault="009A5996" w:rsidP="00C81A08">
            <w:pPr>
              <w:spacing w:before="60" w:after="60"/>
              <w:rPr>
                <w:rFonts w:ascii="Arial" w:hAnsi="Arial" w:cs="Arial"/>
                <w:b/>
              </w:rPr>
            </w:pPr>
            <w:r w:rsidRPr="00542E70">
              <w:rPr>
                <w:rFonts w:ascii="Arial" w:hAnsi="Arial" w:cs="Arial"/>
                <w:b/>
              </w:rPr>
              <w:t>Referrer</w:t>
            </w:r>
            <w:r>
              <w:rPr>
                <w:rFonts w:ascii="Arial" w:hAnsi="Arial" w:cs="Arial"/>
                <w:b/>
              </w:rPr>
              <w:t>’</w:t>
            </w:r>
            <w:r w:rsidRPr="00542E70">
              <w:rPr>
                <w:rFonts w:ascii="Arial" w:hAnsi="Arial" w:cs="Arial"/>
                <w:b/>
              </w:rPr>
              <w:t>s Name:</w:t>
            </w:r>
          </w:p>
        </w:tc>
        <w:permStart w:id="1711612118" w:edGrp="everyone"/>
        <w:tc>
          <w:tcPr>
            <w:tcW w:w="3829" w:type="dxa"/>
            <w:gridSpan w:val="3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9A5996" w:rsidRPr="00C81A08" w:rsidRDefault="009A5996" w:rsidP="00C81A0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711612118"/>
          </w:p>
        </w:tc>
        <w:tc>
          <w:tcPr>
            <w:tcW w:w="1134" w:type="dxa"/>
            <w:gridSpan w:val="2"/>
            <w:tcBorders>
              <w:top w:val="nil"/>
              <w:left w:val="single" w:sz="12" w:space="0" w:color="00AA50"/>
              <w:bottom w:val="nil"/>
              <w:right w:val="single" w:sz="12" w:space="0" w:color="00AA50"/>
            </w:tcBorders>
          </w:tcPr>
          <w:p w:rsidR="009A5996" w:rsidRPr="00542E70" w:rsidRDefault="009A5996" w:rsidP="00C81A08">
            <w:pPr>
              <w:spacing w:before="60" w:after="60"/>
              <w:rPr>
                <w:rFonts w:ascii="Arial" w:hAnsi="Arial" w:cs="Arial"/>
                <w:b/>
              </w:rPr>
            </w:pPr>
            <w:r w:rsidRPr="00542E70">
              <w:rPr>
                <w:rFonts w:ascii="Arial" w:hAnsi="Arial" w:cs="Arial"/>
                <w:b/>
              </w:rPr>
              <w:t>Agency:</w:t>
            </w:r>
          </w:p>
        </w:tc>
        <w:tc>
          <w:tcPr>
            <w:tcW w:w="3754" w:type="dxa"/>
            <w:gridSpan w:val="5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ermStart w:id="957291953" w:edGrp="everyone" w:displacedByCustomXml="next"/>
          <w:sdt>
            <w:sdtPr>
              <w:rPr>
                <w:rFonts w:ascii="Arial" w:hAnsi="Arial" w:cs="Arial"/>
              </w:rPr>
              <w:id w:val="309140556"/>
              <w:dropDownList>
                <w:listItem w:displayText="Choose an Agency" w:value="Choose an Agency"/>
                <w:listItem w:displayText="Acute Trust" w:value="Acute Trust"/>
                <w:listItem w:displayText="CAMHS" w:value="CAMHS"/>
                <w:listItem w:displayText="Childminder" w:value="Childminder"/>
                <w:listItem w:displayText="CCC TYS" w:value="CCC TYS"/>
                <w:listItem w:displayText="Children's Centre" w:value="Children's Centre"/>
                <w:listItem w:displayText="Children's Services" w:value="Children's Services"/>
                <w:listItem w:displayText="District Council" w:value="District Council"/>
                <w:listItem w:displayText="Early Years" w:value="Early Years"/>
                <w:listItem w:displayText="Education Provider (other) - please state" w:value="Education Provider (other) - please state"/>
                <w:listItem w:displayText="Health (other) - please state" w:value="Health (other) - please state"/>
                <w:listItem w:displayText="Health Visitor" w:value="Health Visitor"/>
                <w:listItem w:displayText="Inspira" w:value="Inspira"/>
                <w:listItem w:displayText="Midwife" w:value="Midwife"/>
                <w:listItem w:displayText="Other - please state" w:value="Other - please state"/>
                <w:listItem w:displayText="Police" w:value="Police"/>
                <w:listItem w:displayText="Primary School  - please state" w:value="Primary School  - please state"/>
                <w:listItem w:displayText="Secondary School - please state" w:value="Secondary School - please state"/>
                <w:listItem w:displayText="Substance Misuse Services" w:value="Substance Misuse Services"/>
                <w:listItem w:displayText="Voluntary Sector" w:value="Voluntary Sector"/>
              </w:dropDownList>
            </w:sdtPr>
            <w:sdtEndPr/>
            <w:sdtContent>
              <w:p w:rsidR="00AC6311" w:rsidRDefault="00AC6311" w:rsidP="00C81A08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Agency</w:t>
                </w:r>
              </w:p>
              <w:permEnd w:id="957291953" w:displacedByCustomXml="next"/>
            </w:sdtContent>
          </w:sdt>
          <w:permStart w:id="646920296" w:edGrp="everyone"/>
          <w:p w:rsidR="009A5996" w:rsidRPr="00C81A08" w:rsidRDefault="009A5996" w:rsidP="00C81A0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646920296"/>
          </w:p>
        </w:tc>
      </w:tr>
      <w:tr w:rsidR="00C07839" w:rsidTr="006D02A9"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C07839" w:rsidRPr="00FB22DD" w:rsidRDefault="00C07839" w:rsidP="00FB22D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C19D9" w:rsidRPr="00FB22DD" w:rsidRDefault="004C19D9" w:rsidP="004C19D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5996" w:rsidTr="006D02A9">
        <w:tc>
          <w:tcPr>
            <w:tcW w:w="1089" w:type="dxa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9A5996" w:rsidRPr="00542E70" w:rsidRDefault="009A5996" w:rsidP="00542E70">
            <w:pPr>
              <w:spacing w:before="60" w:after="60"/>
              <w:rPr>
                <w:rFonts w:ascii="Arial" w:hAnsi="Arial" w:cs="Arial"/>
                <w:b/>
              </w:rPr>
            </w:pPr>
            <w:r w:rsidRPr="00542E70">
              <w:rPr>
                <w:rFonts w:ascii="Arial" w:hAnsi="Arial" w:cs="Arial"/>
                <w:b/>
              </w:rPr>
              <w:t>E</w:t>
            </w:r>
            <w:r w:rsidR="00BD28AE">
              <w:rPr>
                <w:rFonts w:ascii="Arial" w:hAnsi="Arial" w:cs="Arial"/>
                <w:b/>
              </w:rPr>
              <w:t>-</w:t>
            </w:r>
            <w:r w:rsidRPr="00542E70">
              <w:rPr>
                <w:rFonts w:ascii="Arial" w:hAnsi="Arial" w:cs="Arial"/>
                <w:b/>
              </w:rPr>
              <w:t>mail:</w:t>
            </w:r>
          </w:p>
        </w:tc>
        <w:permStart w:id="543753012" w:edGrp="everyone"/>
        <w:tc>
          <w:tcPr>
            <w:tcW w:w="5823" w:type="dxa"/>
            <w:gridSpan w:val="5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9A5996" w:rsidRDefault="009A5996" w:rsidP="00542E7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543753012"/>
          </w:p>
        </w:tc>
        <w:tc>
          <w:tcPr>
            <w:tcW w:w="1491" w:type="dxa"/>
            <w:gridSpan w:val="3"/>
            <w:tcBorders>
              <w:top w:val="nil"/>
              <w:left w:val="single" w:sz="12" w:space="0" w:color="00AA50"/>
              <w:bottom w:val="nil"/>
              <w:right w:val="single" w:sz="12" w:space="0" w:color="00AA50"/>
            </w:tcBorders>
          </w:tcPr>
          <w:p w:rsidR="009A5996" w:rsidRDefault="009A5996" w:rsidP="009A5996">
            <w:pPr>
              <w:spacing w:before="60" w:after="60"/>
              <w:rPr>
                <w:rFonts w:ascii="Arial" w:hAnsi="Arial" w:cs="Arial"/>
              </w:rPr>
            </w:pPr>
            <w:r w:rsidRPr="00542E70">
              <w:rPr>
                <w:rFonts w:ascii="Arial" w:hAnsi="Arial" w:cs="Arial"/>
                <w:b/>
              </w:rPr>
              <w:t>Contact No:</w:t>
            </w:r>
          </w:p>
        </w:tc>
        <w:permStart w:id="1026955743" w:edGrp="everyone"/>
        <w:tc>
          <w:tcPr>
            <w:tcW w:w="2405" w:type="dxa"/>
            <w:gridSpan w:val="3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9A5996" w:rsidRDefault="009A5996" w:rsidP="009A599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026955743"/>
          </w:p>
        </w:tc>
      </w:tr>
      <w:tr w:rsidR="009A5996" w:rsidTr="006D02A9">
        <w:trPr>
          <w:gridAfter w:val="9"/>
          <w:wAfter w:w="8292" w:type="dxa"/>
        </w:trPr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996" w:rsidRPr="00FB22DD" w:rsidRDefault="009A5996" w:rsidP="00FB22D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030D2" w:rsidTr="006D02A9">
        <w:trPr>
          <w:trHeight w:val="572"/>
        </w:trPr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single" w:sz="12" w:space="0" w:color="00AA50"/>
            </w:tcBorders>
          </w:tcPr>
          <w:p w:rsidR="001030D2" w:rsidRPr="00542E70" w:rsidRDefault="001030D2" w:rsidP="009A5996">
            <w:pPr>
              <w:spacing w:before="24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</w:t>
            </w:r>
            <w:r w:rsidR="005A5769">
              <w:rPr>
                <w:rFonts w:ascii="Arial" w:hAnsi="Arial" w:cs="Arial"/>
                <w:b/>
              </w:rPr>
              <w:t>’</w:t>
            </w:r>
            <w:r>
              <w:rPr>
                <w:rFonts w:ascii="Arial" w:hAnsi="Arial" w:cs="Arial"/>
                <w:b/>
              </w:rPr>
              <w:t>s Signature:</w:t>
            </w:r>
          </w:p>
        </w:tc>
        <w:tc>
          <w:tcPr>
            <w:tcW w:w="3404" w:type="dxa"/>
            <w:gridSpan w:val="2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1030D2" w:rsidRDefault="001030D2" w:rsidP="009A599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single" w:sz="12" w:space="0" w:color="00AA50"/>
              <w:bottom w:val="nil"/>
              <w:right w:val="single" w:sz="12" w:space="0" w:color="00AA50"/>
            </w:tcBorders>
          </w:tcPr>
          <w:p w:rsidR="001030D2" w:rsidRDefault="001030D2" w:rsidP="009A599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Referral sent to Panel:</w:t>
            </w:r>
          </w:p>
        </w:tc>
        <w:permStart w:id="1408331538" w:edGrp="everyone"/>
        <w:tc>
          <w:tcPr>
            <w:tcW w:w="1769" w:type="dxa"/>
            <w:tcBorders>
              <w:top w:val="single" w:sz="12" w:space="0" w:color="00AA50"/>
              <w:left w:val="single" w:sz="12" w:space="0" w:color="00AA50"/>
              <w:bottom w:val="single" w:sz="12" w:space="0" w:color="00AA50"/>
              <w:right w:val="single" w:sz="12" w:space="0" w:color="00AA50"/>
            </w:tcBorders>
          </w:tcPr>
          <w:p w:rsidR="001030D2" w:rsidRDefault="001030D2" w:rsidP="0047118E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408331538"/>
          </w:p>
        </w:tc>
      </w:tr>
      <w:tr w:rsidR="001030D2" w:rsidTr="006D02A9">
        <w:trPr>
          <w:trHeight w:val="84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030D2" w:rsidRDefault="001030D2" w:rsidP="00542E70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  <w:p w:rsidR="00F31367" w:rsidRPr="001030D2" w:rsidRDefault="00F31367" w:rsidP="00542E70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31367" w:rsidTr="006D02A9">
        <w:trPr>
          <w:trHeight w:val="434"/>
        </w:trPr>
        <w:tc>
          <w:tcPr>
            <w:tcW w:w="3650" w:type="dxa"/>
            <w:gridSpan w:val="4"/>
            <w:tcBorders>
              <w:top w:val="nil"/>
              <w:left w:val="nil"/>
              <w:bottom w:val="nil"/>
              <w:right w:val="single" w:sz="12" w:space="0" w:color="FABF13"/>
            </w:tcBorders>
          </w:tcPr>
          <w:p w:rsidR="001030D2" w:rsidRDefault="001030D2" w:rsidP="00F3136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Parent/Carer</w:t>
            </w:r>
            <w:r w:rsidR="00F31367">
              <w:rPr>
                <w:rFonts w:ascii="Arial" w:hAnsi="Arial" w:cs="Arial"/>
                <w:b/>
              </w:rPr>
              <w:t xml:space="preserve"> or </w:t>
            </w:r>
            <w:r w:rsidRPr="00542E70">
              <w:rPr>
                <w:rFonts w:ascii="Arial" w:hAnsi="Arial" w:cs="Arial"/>
                <w:b/>
              </w:rPr>
              <w:t>Young Person</w:t>
            </w:r>
            <w:r w:rsidR="005A5769">
              <w:rPr>
                <w:rFonts w:ascii="Arial" w:hAnsi="Arial" w:cs="Arial"/>
                <w:b/>
              </w:rPr>
              <w:t>’</w:t>
            </w:r>
            <w:r w:rsidRPr="00542E70">
              <w:rPr>
                <w:rFonts w:ascii="Arial" w:hAnsi="Arial" w:cs="Arial"/>
                <w:b/>
              </w:rPr>
              <w:t>s Signature</w:t>
            </w:r>
            <w:r w:rsidR="005A5769">
              <w:rPr>
                <w:rFonts w:ascii="Arial" w:hAnsi="Arial" w:cs="Arial"/>
                <w:b/>
              </w:rPr>
              <w:t xml:space="preserve"> giving consent</w:t>
            </w:r>
            <w:r w:rsidR="00F3136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03" w:type="dxa"/>
            <w:gridSpan w:val="4"/>
            <w:tcBorders>
              <w:top w:val="single" w:sz="12" w:space="0" w:color="FABF13"/>
              <w:left w:val="single" w:sz="12" w:space="0" w:color="FABF13"/>
              <w:bottom w:val="single" w:sz="12" w:space="0" w:color="FABF13"/>
              <w:right w:val="single" w:sz="12" w:space="0" w:color="FABF13"/>
            </w:tcBorders>
          </w:tcPr>
          <w:p w:rsidR="001030D2" w:rsidRDefault="001030D2" w:rsidP="00542E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single" w:sz="12" w:space="0" w:color="FABF13"/>
              <w:bottom w:val="nil"/>
              <w:right w:val="single" w:sz="12" w:space="0" w:color="FABF13"/>
            </w:tcBorders>
          </w:tcPr>
          <w:p w:rsidR="001030D2" w:rsidRDefault="00F31367" w:rsidP="00F31367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permStart w:id="1567886348" w:edGrp="everyone"/>
        <w:tc>
          <w:tcPr>
            <w:tcW w:w="1816" w:type="dxa"/>
            <w:gridSpan w:val="2"/>
            <w:tcBorders>
              <w:top w:val="single" w:sz="12" w:space="0" w:color="FABF13"/>
              <w:left w:val="single" w:sz="12" w:space="0" w:color="FABF13"/>
              <w:bottom w:val="single" w:sz="12" w:space="0" w:color="FABF13"/>
              <w:right w:val="single" w:sz="12" w:space="0" w:color="FABF13"/>
            </w:tcBorders>
          </w:tcPr>
          <w:p w:rsidR="001030D2" w:rsidRDefault="001030D2" w:rsidP="00F31367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permEnd w:id="1567886348"/>
          </w:p>
        </w:tc>
      </w:tr>
    </w:tbl>
    <w:p w:rsidR="009F12CE" w:rsidRDefault="009F12CE" w:rsidP="001D558A">
      <w:pPr>
        <w:rPr>
          <w:rFonts w:ascii="Arial" w:hAnsi="Arial" w:cs="Arial"/>
        </w:rPr>
      </w:pPr>
    </w:p>
    <w:p w:rsidR="007E6CB2" w:rsidRPr="0061150A" w:rsidRDefault="00026CB6" w:rsidP="0061150A">
      <w:pPr>
        <w:rPr>
          <w:rFonts w:ascii="Arial" w:hAnsi="Arial" w:cs="Arial"/>
          <w:b/>
          <w:color w:val="00AA50"/>
          <w:sz w:val="24"/>
          <w:szCs w:val="24"/>
          <w:u w:val="single"/>
        </w:rPr>
      </w:pPr>
      <w:r w:rsidRPr="0061150A">
        <w:rPr>
          <w:rFonts w:ascii="Arial" w:hAnsi="Arial" w:cs="Arial"/>
          <w:b/>
          <w:sz w:val="24"/>
          <w:szCs w:val="24"/>
        </w:rPr>
        <w:t>Please d</w:t>
      </w:r>
      <w:r w:rsidR="007350E4" w:rsidRPr="0061150A">
        <w:rPr>
          <w:rFonts w:ascii="Arial" w:hAnsi="Arial" w:cs="Arial"/>
          <w:b/>
          <w:sz w:val="24"/>
          <w:szCs w:val="24"/>
        </w:rPr>
        <w:t xml:space="preserve">iscuss this referral with your local </w:t>
      </w:r>
      <w:r w:rsidR="007350E4" w:rsidRPr="0061150A">
        <w:rPr>
          <w:rFonts w:ascii="Arial" w:hAnsi="Arial" w:cs="Arial"/>
          <w:b/>
          <w:sz w:val="24"/>
          <w:szCs w:val="24"/>
          <w:u w:val="single"/>
        </w:rPr>
        <w:t>Early Help Officer</w:t>
      </w:r>
      <w:r w:rsidR="007350E4" w:rsidRPr="0061150A">
        <w:rPr>
          <w:rFonts w:ascii="Arial" w:hAnsi="Arial" w:cs="Arial"/>
          <w:b/>
          <w:sz w:val="24"/>
          <w:szCs w:val="24"/>
        </w:rPr>
        <w:t xml:space="preserve"> (contac</w:t>
      </w:r>
      <w:r w:rsidR="00C877AA" w:rsidRPr="0061150A">
        <w:rPr>
          <w:rFonts w:ascii="Arial" w:hAnsi="Arial" w:cs="Arial"/>
          <w:b/>
          <w:sz w:val="24"/>
          <w:szCs w:val="24"/>
        </w:rPr>
        <w:t>t details on the CSCP</w:t>
      </w:r>
      <w:r w:rsidR="00151868" w:rsidRPr="0061150A">
        <w:rPr>
          <w:rFonts w:ascii="Arial" w:hAnsi="Arial" w:cs="Arial"/>
          <w:b/>
          <w:sz w:val="24"/>
          <w:szCs w:val="24"/>
        </w:rPr>
        <w:t xml:space="preserve"> website) </w:t>
      </w:r>
      <w:r w:rsidR="00151868" w:rsidRPr="0061150A">
        <w:rPr>
          <w:rFonts w:ascii="Arial" w:hAnsi="Arial" w:cs="Arial"/>
          <w:b/>
          <w:sz w:val="24"/>
          <w:szCs w:val="24"/>
          <w:u w:val="single"/>
        </w:rPr>
        <w:t>prior</w:t>
      </w:r>
      <w:r w:rsidR="00151868" w:rsidRPr="0061150A">
        <w:rPr>
          <w:rFonts w:ascii="Arial" w:hAnsi="Arial" w:cs="Arial"/>
          <w:b/>
          <w:sz w:val="24"/>
          <w:szCs w:val="24"/>
        </w:rPr>
        <w:t xml:space="preserve"> to</w:t>
      </w:r>
      <w:r w:rsidR="007350E4" w:rsidRPr="0061150A">
        <w:rPr>
          <w:rFonts w:ascii="Arial" w:hAnsi="Arial" w:cs="Arial"/>
          <w:b/>
          <w:sz w:val="24"/>
          <w:szCs w:val="24"/>
        </w:rPr>
        <w:t xml:space="preserve"> send</w:t>
      </w:r>
      <w:r w:rsidR="00151868" w:rsidRPr="0061150A">
        <w:rPr>
          <w:rFonts w:ascii="Arial" w:hAnsi="Arial" w:cs="Arial"/>
          <w:b/>
          <w:sz w:val="24"/>
          <w:szCs w:val="24"/>
        </w:rPr>
        <w:t>ing</w:t>
      </w:r>
      <w:r w:rsidR="007350E4" w:rsidRPr="0061150A">
        <w:rPr>
          <w:rFonts w:ascii="Arial" w:hAnsi="Arial" w:cs="Arial"/>
          <w:b/>
          <w:sz w:val="24"/>
          <w:szCs w:val="24"/>
        </w:rPr>
        <w:t xml:space="preserve"> </w:t>
      </w:r>
      <w:r w:rsidR="00151868" w:rsidRPr="0061150A">
        <w:rPr>
          <w:rFonts w:ascii="Arial" w:hAnsi="Arial" w:cs="Arial"/>
          <w:b/>
          <w:sz w:val="24"/>
          <w:szCs w:val="24"/>
        </w:rPr>
        <w:t>the completed referral form to:</w:t>
      </w:r>
      <w:r w:rsidR="007350E4" w:rsidRPr="0061150A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61150A" w:rsidRPr="0061150A">
          <w:rPr>
            <w:rStyle w:val="Hyperlink"/>
            <w:rFonts w:ascii="Arial" w:hAnsi="Arial" w:cs="Arial"/>
            <w:sz w:val="24"/>
            <w:szCs w:val="24"/>
            <w:lang w:eastAsia="en-GB"/>
          </w:rPr>
          <w:t>earlyhelp.panels@westmorlandandfurness.gov.uk</w:t>
        </w:r>
      </w:hyperlink>
    </w:p>
    <w:sectPr w:rsidR="007E6CB2" w:rsidRPr="0061150A" w:rsidSect="001D5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707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CEB" w:rsidRDefault="00A86CEB" w:rsidP="00DD57BB">
      <w:r>
        <w:separator/>
      </w:r>
    </w:p>
  </w:endnote>
  <w:endnote w:type="continuationSeparator" w:id="0">
    <w:p w:rsidR="00A86CEB" w:rsidRDefault="00A86CEB" w:rsidP="00DD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47A" w:rsidRDefault="00D76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58A" w:rsidRDefault="001D558A" w:rsidP="001D558A">
    <w:pPr>
      <w:pStyle w:val="Footer"/>
      <w:tabs>
        <w:tab w:val="clear" w:pos="4513"/>
        <w:tab w:val="clear" w:pos="9026"/>
        <w:tab w:val="left" w:pos="2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47A" w:rsidRDefault="00D76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CEB" w:rsidRDefault="00A86CEB" w:rsidP="00DD57BB">
      <w:r>
        <w:separator/>
      </w:r>
    </w:p>
  </w:footnote>
  <w:footnote w:type="continuationSeparator" w:id="0">
    <w:p w:rsidR="00A86CEB" w:rsidRDefault="00A86CEB" w:rsidP="00DD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47A" w:rsidRDefault="00D76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7BB" w:rsidRPr="00D7647A" w:rsidRDefault="00D7647A" w:rsidP="00D764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233BAE4" wp14:editId="159563DE">
          <wp:simplePos x="0" y="0"/>
          <wp:positionH relativeFrom="page">
            <wp:align>right</wp:align>
          </wp:positionH>
          <wp:positionV relativeFrom="paragraph">
            <wp:posOffset>-180148</wp:posOffset>
          </wp:positionV>
          <wp:extent cx="7557025" cy="11632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CP_Header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25" cy="1163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47A" w:rsidRDefault="00D76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BB"/>
    <w:rsid w:val="00026CB6"/>
    <w:rsid w:val="000418E1"/>
    <w:rsid w:val="000D15E7"/>
    <w:rsid w:val="001030D2"/>
    <w:rsid w:val="00151868"/>
    <w:rsid w:val="00152905"/>
    <w:rsid w:val="001B40DE"/>
    <w:rsid w:val="001D558A"/>
    <w:rsid w:val="002729BF"/>
    <w:rsid w:val="002A116D"/>
    <w:rsid w:val="002B093C"/>
    <w:rsid w:val="002B6281"/>
    <w:rsid w:val="00393A1D"/>
    <w:rsid w:val="003A2A6D"/>
    <w:rsid w:val="003A5899"/>
    <w:rsid w:val="003D2322"/>
    <w:rsid w:val="0047118E"/>
    <w:rsid w:val="004A7CE3"/>
    <w:rsid w:val="004C19D9"/>
    <w:rsid w:val="004C390E"/>
    <w:rsid w:val="00512E21"/>
    <w:rsid w:val="00542E70"/>
    <w:rsid w:val="00557D2F"/>
    <w:rsid w:val="00573AD7"/>
    <w:rsid w:val="005A5769"/>
    <w:rsid w:val="005B08B3"/>
    <w:rsid w:val="005B17F0"/>
    <w:rsid w:val="005B5719"/>
    <w:rsid w:val="0061150A"/>
    <w:rsid w:val="00627DB2"/>
    <w:rsid w:val="00647098"/>
    <w:rsid w:val="006769EE"/>
    <w:rsid w:val="006D02A9"/>
    <w:rsid w:val="006D6522"/>
    <w:rsid w:val="006E4A7E"/>
    <w:rsid w:val="007112B8"/>
    <w:rsid w:val="007350E4"/>
    <w:rsid w:val="00743DE5"/>
    <w:rsid w:val="007526F0"/>
    <w:rsid w:val="00757990"/>
    <w:rsid w:val="007D5E3D"/>
    <w:rsid w:val="007E6CB2"/>
    <w:rsid w:val="007F026B"/>
    <w:rsid w:val="007F2B45"/>
    <w:rsid w:val="00916554"/>
    <w:rsid w:val="00933A34"/>
    <w:rsid w:val="00980454"/>
    <w:rsid w:val="009A5996"/>
    <w:rsid w:val="009F12CE"/>
    <w:rsid w:val="00A21AA6"/>
    <w:rsid w:val="00A36371"/>
    <w:rsid w:val="00A82723"/>
    <w:rsid w:val="00A82E72"/>
    <w:rsid w:val="00A86CEB"/>
    <w:rsid w:val="00AA611B"/>
    <w:rsid w:val="00AA7FE0"/>
    <w:rsid w:val="00AC6311"/>
    <w:rsid w:val="00AD3243"/>
    <w:rsid w:val="00AF086F"/>
    <w:rsid w:val="00B66E51"/>
    <w:rsid w:val="00BD28AE"/>
    <w:rsid w:val="00C07839"/>
    <w:rsid w:val="00C81A08"/>
    <w:rsid w:val="00C83687"/>
    <w:rsid w:val="00C877AA"/>
    <w:rsid w:val="00C91A52"/>
    <w:rsid w:val="00C94ECF"/>
    <w:rsid w:val="00D24713"/>
    <w:rsid w:val="00D511B6"/>
    <w:rsid w:val="00D708C7"/>
    <w:rsid w:val="00D7647A"/>
    <w:rsid w:val="00DD57BB"/>
    <w:rsid w:val="00E02D3B"/>
    <w:rsid w:val="00E51018"/>
    <w:rsid w:val="00E6456F"/>
    <w:rsid w:val="00E85364"/>
    <w:rsid w:val="00EB4871"/>
    <w:rsid w:val="00ED1601"/>
    <w:rsid w:val="00EE18A2"/>
    <w:rsid w:val="00F31367"/>
    <w:rsid w:val="00F32CA9"/>
    <w:rsid w:val="00F364C2"/>
    <w:rsid w:val="00F70866"/>
    <w:rsid w:val="00F7584D"/>
    <w:rsid w:val="00F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BD44"/>
  <w15:docId w15:val="{0B49285B-4115-47CE-BDB6-85DFEE34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7BB"/>
  </w:style>
  <w:style w:type="paragraph" w:styleId="Footer">
    <w:name w:val="footer"/>
    <w:basedOn w:val="Normal"/>
    <w:link w:val="FooterChar"/>
    <w:uiPriority w:val="99"/>
    <w:unhideWhenUsed/>
    <w:rsid w:val="00DD5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7BB"/>
  </w:style>
  <w:style w:type="table" w:styleId="TableGrid">
    <w:name w:val="Table Grid"/>
    <w:basedOn w:val="TableNormal"/>
    <w:uiPriority w:val="59"/>
    <w:rsid w:val="0093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C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CB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65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earlyhelp.panels@westmorlandandfurnes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5DFB8-64B4-465A-95DB-C02DC0A1F53A}"/>
</file>

<file path=customXml/itemProps2.xml><?xml version="1.0" encoding="utf-8"?>
<ds:datastoreItem xmlns:ds="http://schemas.openxmlformats.org/officeDocument/2006/customXml" ds:itemID="{F1E4DEC6-35EB-4323-A5D4-9B48F156933C}"/>
</file>

<file path=customXml/itemProps3.xml><?xml version="1.0" encoding="utf-8"?>
<ds:datastoreItem xmlns:ds="http://schemas.openxmlformats.org/officeDocument/2006/customXml" ds:itemID="{DEDF2064-0CB9-4E0C-B8C9-E103AE394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Brough, Sarah</dc:creator>
  <cp:lastModifiedBy>Lodge, Jenna</cp:lastModifiedBy>
  <cp:revision>1</cp:revision>
  <cp:lastPrinted>2018-07-30T12:30:00Z</cp:lastPrinted>
  <dcterms:created xsi:type="dcterms:W3CDTF">2025-06-17T08:59:00Z</dcterms:created>
  <dcterms:modified xsi:type="dcterms:W3CDTF">2025-06-17T08:59:00Z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